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730A6C" w14:textId="77777777" w:rsidR="004A6122" w:rsidRDefault="004A6122" w:rsidP="004A6122">
      <w:pPr>
        <w:rPr>
          <w:b/>
        </w:rPr>
      </w:pPr>
    </w:p>
    <w:p w14:paraId="6C7660E3" w14:textId="1BED4A8B" w:rsidR="004A6122" w:rsidRPr="004A6122" w:rsidRDefault="004A6122" w:rsidP="004A6122">
      <w:pPr>
        <w:rPr>
          <w:b/>
        </w:rPr>
      </w:pPr>
      <w:r>
        <w:rPr>
          <w:b/>
        </w:rPr>
        <w:t>Sosyal Hizmet veya İlköğretim Pedagojisi (Çocukluk Pedagojisi) alanında yabancı bir diplomanın tanınması için başvuru hakkında bilgi</w:t>
      </w:r>
    </w:p>
    <w:p w14:paraId="146FE139" w14:textId="77777777" w:rsidR="004A6122" w:rsidRDefault="004A6122" w:rsidP="004A6122"/>
    <w:p w14:paraId="23200BD2" w14:textId="77777777" w:rsidR="004A6122" w:rsidRPr="007559BD" w:rsidRDefault="004A6122" w:rsidP="004A6122">
      <w:pPr>
        <w:rPr>
          <w:b/>
        </w:rPr>
      </w:pPr>
      <w:r>
        <w:rPr>
          <w:b/>
        </w:rPr>
        <w:t>Başvuru formu</w:t>
      </w:r>
    </w:p>
    <w:p w14:paraId="1F722F0A" w14:textId="77777777" w:rsidR="004A6122" w:rsidRDefault="004A6122" w:rsidP="004A6122">
      <w:r>
        <w:t xml:space="preserve">Lütfen başvuru formunu ana sayfamızdan indirin, dijital olarak doldurun ve </w:t>
      </w:r>
      <w:hyperlink r:id="rId7" w:history="1">
        <w:r>
          <w:rPr>
            <w:rStyle w:val="Hyperlink"/>
          </w:rPr>
          <w:t>antrag@kinder.bremen.de</w:t>
        </w:r>
      </w:hyperlink>
      <w:r>
        <w:t xml:space="preserve"> adresine gönderin. Aşağıdaki belgeleri PDF olarak e-posta ile gönderin:</w:t>
      </w:r>
    </w:p>
    <w:p w14:paraId="7A834B80" w14:textId="77777777" w:rsidR="004A6122" w:rsidRDefault="004A6122" w:rsidP="004A6122">
      <w:pPr>
        <w:pStyle w:val="ListParagraph"/>
        <w:numPr>
          <w:ilvl w:val="0"/>
          <w:numId w:val="14"/>
        </w:numPr>
        <w:spacing w:after="160" w:line="256" w:lineRule="auto"/>
      </w:pPr>
      <w:r>
        <w:t>Pasaportunuzun fotokopisi</w:t>
      </w:r>
    </w:p>
    <w:p w14:paraId="19F46889" w14:textId="0307C5B1" w:rsidR="004A6122" w:rsidRDefault="004A6122" w:rsidP="004A6122">
      <w:pPr>
        <w:pStyle w:val="ListParagraph"/>
        <w:numPr>
          <w:ilvl w:val="0"/>
          <w:numId w:val="14"/>
        </w:numPr>
        <w:spacing w:after="160" w:line="256" w:lineRule="auto"/>
      </w:pPr>
      <w:r>
        <w:t>Yurt dışında alınan orijinal diplomanın kopyası ve Almanca tercümesi (yeminli veya resmi olarak atanmış bir tercüman tarafından) veya İngilizce diploma eki</w:t>
      </w:r>
    </w:p>
    <w:p w14:paraId="505B0D23" w14:textId="6287D2C9" w:rsidR="004A6122" w:rsidRDefault="004A6122" w:rsidP="004A6122">
      <w:pPr>
        <w:pStyle w:val="ListParagraph"/>
        <w:numPr>
          <w:ilvl w:val="0"/>
          <w:numId w:val="14"/>
        </w:numPr>
        <w:spacing w:after="160" w:line="256" w:lineRule="auto"/>
      </w:pPr>
      <w:r>
        <w:t>Eğitim programının orijinalinde ve Almanca veya İngilizce çevirisinde derslere genel bakış.</w:t>
      </w:r>
    </w:p>
    <w:p w14:paraId="5013C87D" w14:textId="77777777" w:rsidR="004A6122" w:rsidRDefault="004A6122" w:rsidP="004A6122">
      <w:pPr>
        <w:pStyle w:val="ListParagraph"/>
        <w:numPr>
          <w:ilvl w:val="0"/>
          <w:numId w:val="14"/>
        </w:numPr>
        <w:spacing w:after="160" w:line="256" w:lineRule="auto"/>
      </w:pPr>
      <w:r>
        <w:t xml:space="preserve">Tamamlanan eğitim programlarının ve gerçekleştirilen istihdamın </w:t>
      </w:r>
      <w:proofErr w:type="spellStart"/>
      <w:r>
        <w:t>tablosal</w:t>
      </w:r>
      <w:proofErr w:type="spellEnd"/>
      <w:r>
        <w:t xml:space="preserve"> listesi</w:t>
      </w:r>
    </w:p>
    <w:p w14:paraId="21FF35E9" w14:textId="77777777" w:rsidR="004A6122" w:rsidRDefault="004A6122" w:rsidP="004A6122">
      <w:pPr>
        <w:pStyle w:val="ListParagraph"/>
        <w:numPr>
          <w:ilvl w:val="0"/>
          <w:numId w:val="14"/>
        </w:numPr>
        <w:spacing w:after="160" w:line="256" w:lineRule="auto"/>
      </w:pPr>
      <w:r>
        <w:t>İlgili mesleki deneyimin kanıtı</w:t>
      </w:r>
    </w:p>
    <w:p w14:paraId="56C3DE98" w14:textId="6EBCA744" w:rsidR="004A6122" w:rsidRDefault="004A6122" w:rsidP="004A6122">
      <w:r>
        <w:t>Daha sonra bir alındı onayı alacaksınız. Başvurunuz üç aylık bir süre içinde işleme alınacaktır. Daha sonra karar size bildirilecek ve sonraki prosedürü görüşmek üzere bir danışmanlık görüşmesine davet edileceksiniz.</w:t>
      </w:r>
    </w:p>
    <w:p w14:paraId="333F5AD7" w14:textId="77777777" w:rsidR="004A6122" w:rsidRDefault="004A6122" w:rsidP="004A6122">
      <w:r>
        <w:t xml:space="preserve">Başvurunuzun işleme alınması </w:t>
      </w:r>
      <w:r>
        <w:rPr>
          <w:u w:val="single"/>
        </w:rPr>
        <w:t>ücretsizdir.</w:t>
      </w:r>
      <w:r>
        <w:t xml:space="preserve"> </w:t>
      </w:r>
    </w:p>
    <w:p w14:paraId="208CB9FB" w14:textId="77777777" w:rsidR="004A6122" w:rsidRPr="001427BB" w:rsidRDefault="004A6122" w:rsidP="004A6122">
      <w:pPr>
        <w:rPr>
          <w:b/>
        </w:rPr>
      </w:pPr>
      <w:r>
        <w:rPr>
          <w:b/>
        </w:rPr>
        <w:t>Denklik kontrolü</w:t>
      </w:r>
    </w:p>
    <w:p w14:paraId="51C79DC9" w14:textId="77777777" w:rsidR="004A6122" w:rsidRDefault="004A6122" w:rsidP="004A6122">
      <w:r>
        <w:t xml:space="preserve">Başvurunuzun denkliğinin belirlenebilmesi için, yeterliliğinizin Alman yeterliliğine denk olması </w:t>
      </w:r>
      <w:proofErr w:type="gramStart"/>
      <w:r>
        <w:t>gerekmektedir</w:t>
      </w:r>
      <w:proofErr w:type="gramEnd"/>
      <w:r>
        <w:t xml:space="preserve">. </w:t>
      </w:r>
    </w:p>
    <w:p w14:paraId="71FD0C6C" w14:textId="77777777" w:rsidR="004A6122" w:rsidRPr="008005F8" w:rsidRDefault="004A6122" w:rsidP="004A6122">
      <w:pPr>
        <w:rPr>
          <w:u w:val="single"/>
        </w:rPr>
      </w:pPr>
      <w:r>
        <w:rPr>
          <w:u w:val="single"/>
        </w:rPr>
        <w:t>Eğitiminizi</w:t>
      </w:r>
    </w:p>
    <w:p w14:paraId="13D2745D" w14:textId="77777777" w:rsidR="004A6122" w:rsidRDefault="004A6122" w:rsidP="004A6122">
      <w:pPr>
        <w:pStyle w:val="ListParagraph"/>
        <w:numPr>
          <w:ilvl w:val="0"/>
          <w:numId w:val="14"/>
        </w:numPr>
        <w:spacing w:after="160" w:line="256" w:lineRule="auto"/>
      </w:pPr>
      <w:proofErr w:type="gramStart"/>
      <w:r>
        <w:t>başarıyla</w:t>
      </w:r>
      <w:proofErr w:type="gramEnd"/>
      <w:r>
        <w:t xml:space="preserve"> tamamlamış olmalısınız</w:t>
      </w:r>
    </w:p>
    <w:p w14:paraId="0BC6C145" w14:textId="181A7261" w:rsidR="004A6122" w:rsidRDefault="004A6122" w:rsidP="004A6122">
      <w:pPr>
        <w:pStyle w:val="ListParagraph"/>
        <w:numPr>
          <w:ilvl w:val="0"/>
          <w:numId w:val="14"/>
        </w:numPr>
        <w:spacing w:after="160" w:line="256" w:lineRule="auto"/>
      </w:pPr>
      <w:proofErr w:type="gramStart"/>
      <w:r>
        <w:t>sosyal</w:t>
      </w:r>
      <w:proofErr w:type="gramEnd"/>
      <w:r>
        <w:t xml:space="preserve"> hizmet/sosyal pedagoji veya ilköğretim pedagojisi/çocukluk pedagojisi/erken çocukluk eğitimi/okul öncesi pedagoji konularında üniversite düzeyinde akademik bir derece (Lisans, Diploma) ile tamamlamış olmalısınız.</w:t>
      </w:r>
    </w:p>
    <w:p w14:paraId="62F1315B" w14:textId="1B514627" w:rsidR="004A6122" w:rsidRDefault="004B365B" w:rsidP="004B365B">
      <w:pPr>
        <w:pStyle w:val="ListParagraph"/>
        <w:spacing w:after="160" w:line="256" w:lineRule="auto"/>
      </w:pPr>
      <w:r>
        <w:t>Eyalette buna karşılık gelen bir yeterlilik mümkün değilse, edindiğiniz yeterlilik sosyal hizmet veya ilköğretim</w:t>
      </w:r>
      <w:r w:rsidR="004B41A7">
        <w:t xml:space="preserve"> </w:t>
      </w:r>
      <w:r>
        <w:t>pedagojisi/çocuk pedagojisi alanındaki faaliyetler için tanınmalıdır.</w:t>
      </w:r>
    </w:p>
    <w:p w14:paraId="59FF603A" w14:textId="77777777" w:rsidR="004A6122" w:rsidRDefault="004A6122" w:rsidP="004A6122">
      <w:r>
        <w:t>Denklik, değiştirilmiş haliyle 09.12.2020 tarihli Yabancı Mesleki Yeterliliklerin Denkliğinin tespitine İlişkin Bremen Yasası (</w:t>
      </w:r>
      <w:proofErr w:type="spellStart"/>
      <w:r>
        <w:t>BremBQFG</w:t>
      </w:r>
      <w:proofErr w:type="spellEnd"/>
      <w:r>
        <w:t xml:space="preserve">) hükümlerine göre belirlenir. </w:t>
      </w:r>
    </w:p>
    <w:p w14:paraId="351B67B0" w14:textId="70606260" w:rsidR="004A6122" w:rsidRDefault="004A6122" w:rsidP="004A6122">
      <w:r>
        <w:t xml:space="preserve">Denklik kontrolü sırasında, yeterliliğiniz ile Bremen yeterliliği arasında önemli farklılıklar olup olmadığı belirlenecektir. </w:t>
      </w:r>
    </w:p>
    <w:p w14:paraId="2A6CC402" w14:textId="29A85D57" w:rsidR="004B365B" w:rsidRDefault="004B365B" w:rsidP="004A6122"/>
    <w:p w14:paraId="3B119990" w14:textId="77777777" w:rsidR="004B365B" w:rsidRDefault="004B365B" w:rsidP="004A6122"/>
    <w:p w14:paraId="1C157758" w14:textId="77777777" w:rsidR="00DA5BDA" w:rsidRDefault="00DA5BDA">
      <w:pPr>
        <w:spacing w:after="0" w:line="240" w:lineRule="auto"/>
        <w:ind w:left="357"/>
        <w:rPr>
          <w:u w:val="single"/>
        </w:rPr>
      </w:pPr>
      <w:r>
        <w:rPr>
          <w:u w:val="single"/>
        </w:rPr>
        <w:br w:type="page"/>
      </w:r>
    </w:p>
    <w:p w14:paraId="7765A3E0" w14:textId="7390FBB6" w:rsidR="004A6122" w:rsidRPr="004B365B" w:rsidRDefault="004A6122" w:rsidP="004A6122">
      <w:pPr>
        <w:rPr>
          <w:u w:val="single"/>
        </w:rPr>
      </w:pPr>
      <w:r>
        <w:rPr>
          <w:u w:val="single"/>
        </w:rPr>
        <w:lastRenderedPageBreak/>
        <w:t>Aşağıdaki durumlarda önemli farklılıklar mevcuttur:</w:t>
      </w:r>
    </w:p>
    <w:p w14:paraId="114CB985" w14:textId="6A2E761E" w:rsidR="004A6122" w:rsidRDefault="004A6122" w:rsidP="004A6122">
      <w:pPr>
        <w:pStyle w:val="ListParagraph"/>
        <w:numPr>
          <w:ilvl w:val="0"/>
          <w:numId w:val="14"/>
        </w:numPr>
        <w:spacing w:after="160" w:line="256" w:lineRule="auto"/>
      </w:pPr>
      <w:proofErr w:type="gramStart"/>
      <w:r>
        <w:t>edinilen</w:t>
      </w:r>
      <w:proofErr w:type="gramEnd"/>
      <w:r>
        <w:t xml:space="preserve"> beceri ve bilgilerin, yabancı eğitim programının içeriği veya süresi nedeniyle Bremen eğitim programındakilerden önemli ölçüde farklı olması ve </w:t>
      </w:r>
    </w:p>
    <w:p w14:paraId="4775E195" w14:textId="77777777" w:rsidR="004A6122" w:rsidRDefault="004A6122" w:rsidP="004A6122">
      <w:pPr>
        <w:pStyle w:val="ListParagraph"/>
        <w:numPr>
          <w:ilvl w:val="0"/>
          <w:numId w:val="14"/>
        </w:numPr>
        <w:spacing w:after="160" w:line="256" w:lineRule="auto"/>
      </w:pPr>
      <w:proofErr w:type="gramStart"/>
      <w:r>
        <w:t>bu</w:t>
      </w:r>
      <w:proofErr w:type="gramEnd"/>
      <w:r>
        <w:t xml:space="preserve"> bilgi ve beceriler, devlet tarafından tanınan sosyal hizmet uzmanı veya devlet tarafından tanınan ilköğretim pedagogunun mesleğini icra etmek için gerekli ön koşulları sağlaması ve</w:t>
      </w:r>
    </w:p>
    <w:p w14:paraId="105BE8CC" w14:textId="77777777" w:rsidR="004A6122" w:rsidRDefault="004A6122" w:rsidP="004A6122">
      <w:pPr>
        <w:pStyle w:val="ListParagraph"/>
        <w:numPr>
          <w:ilvl w:val="0"/>
          <w:numId w:val="14"/>
        </w:numPr>
        <w:spacing w:after="160" w:line="256" w:lineRule="auto"/>
      </w:pPr>
      <w:proofErr w:type="gramStart"/>
      <w:r>
        <w:t>bu</w:t>
      </w:r>
      <w:proofErr w:type="gramEnd"/>
      <w:r>
        <w:t xml:space="preserve"> farklılıklar, diğer yeterlilik belgeleri veya kanıtlanmış ilgili mesleki deneyim ile telafi edilemezse.</w:t>
      </w:r>
      <w:r>
        <w:cr/>
      </w:r>
      <w:r>
        <w:br/>
      </w:r>
    </w:p>
    <w:p w14:paraId="30FEA184" w14:textId="38A83FB8" w:rsidR="004A6122" w:rsidRPr="001427BB" w:rsidRDefault="004A6122" w:rsidP="004A6122">
      <w:pPr>
        <w:rPr>
          <w:b/>
        </w:rPr>
      </w:pPr>
      <w:r>
        <w:rPr>
          <w:b/>
        </w:rPr>
        <w:t>Gerekli bilgi ve beceriler özellikle aşağıdakilerle ilgilidir:</w:t>
      </w:r>
    </w:p>
    <w:p w14:paraId="338722C4" w14:textId="77777777" w:rsidR="004A6122" w:rsidRDefault="004A6122" w:rsidP="004A6122">
      <w:pPr>
        <w:pStyle w:val="ListParagraph"/>
        <w:numPr>
          <w:ilvl w:val="0"/>
          <w:numId w:val="14"/>
        </w:numPr>
        <w:spacing w:after="160" w:line="256" w:lineRule="auto"/>
      </w:pPr>
      <w:r>
        <w:t>İlgili Alman yasal alanları ve idaresi hakkında bilgi</w:t>
      </w:r>
    </w:p>
    <w:p w14:paraId="624D7C90" w14:textId="77777777" w:rsidR="004A6122" w:rsidRDefault="004A6122" w:rsidP="004A6122">
      <w:pPr>
        <w:pStyle w:val="ListParagraph"/>
        <w:numPr>
          <w:ilvl w:val="0"/>
          <w:numId w:val="14"/>
        </w:numPr>
        <w:spacing w:after="160" w:line="256" w:lineRule="auto"/>
      </w:pPr>
      <w:r>
        <w:t>Meslek ve profesyonellik bilgisi (tarih bilgisi, teoriler, yöntemler)</w:t>
      </w:r>
    </w:p>
    <w:p w14:paraId="51B08577" w14:textId="6CE22BD3" w:rsidR="004A6122" w:rsidRDefault="004A6122" w:rsidP="004A6122">
      <w:pPr>
        <w:pStyle w:val="ListParagraph"/>
        <w:numPr>
          <w:ilvl w:val="0"/>
          <w:numId w:val="14"/>
        </w:numPr>
        <w:spacing w:after="160" w:line="256" w:lineRule="auto"/>
      </w:pPr>
      <w:r>
        <w:t>Meslek</w:t>
      </w:r>
      <w:r w:rsidR="00DA5BDA">
        <w:t>i</w:t>
      </w:r>
      <w:r>
        <w:t xml:space="preserve"> et</w:t>
      </w:r>
      <w:r w:rsidR="00DA5BDA">
        <w:t>i</w:t>
      </w:r>
      <w:r>
        <w:t>k</w:t>
      </w:r>
    </w:p>
    <w:p w14:paraId="7BFD084F" w14:textId="658D87A8" w:rsidR="004A6122" w:rsidRDefault="004A6122" w:rsidP="004A6122">
      <w:pPr>
        <w:pStyle w:val="ListParagraph"/>
        <w:numPr>
          <w:ilvl w:val="0"/>
          <w:numId w:val="14"/>
        </w:numPr>
        <w:spacing w:after="160" w:line="256" w:lineRule="auto"/>
      </w:pPr>
      <w:r>
        <w:t xml:space="preserve">Yansıtma becerileri: Sosyal hizmet veya ilköğretim pedagojisi alanında 12 aylık tam zamanlı gözetimli uygulamalı iş deneyiminin kanıtı sunulmalıdır. Gerekirse, yurt dışında ilgili mesleki faaliyet süreleri dahil edilebilir. Bu amaçla nitelikli bir işveren referansı veya benzer bir kanıt sunulmalıdır. </w:t>
      </w:r>
    </w:p>
    <w:p w14:paraId="423664FB" w14:textId="224DD02C" w:rsidR="004A6122" w:rsidRPr="00144493" w:rsidRDefault="004A6122" w:rsidP="004A6122">
      <w:pPr>
        <w:rPr>
          <w:b/>
        </w:rPr>
      </w:pPr>
      <w:r>
        <w:rPr>
          <w:b/>
        </w:rPr>
        <w:t xml:space="preserve">Denklik kontrolü tamamlandıktan sonra, sonucu içeren bir bildirim alacaksınız. Olumlu bir kararın mümkün olmaması durumunda, bildirimde gerekli telafi edici önlemler hakkında bilgi alacaksınız. Ardından süreçle ilgili bir danışmanlık görüşmesi gerçekleştirilir. </w:t>
      </w:r>
    </w:p>
    <w:p w14:paraId="3BCCC242" w14:textId="6BF7C912" w:rsidR="004A6122" w:rsidRDefault="004A6122" w:rsidP="004A6122">
      <w:r>
        <w:t xml:space="preserve">Süreç ile ilgili herhangi bir sorunuz olması durumunda lütfen istediğiniz zaman bizimle iletişime geçin. Tüm fırsat eşitliği süreci boyunca sizi desteklemekten ve size eşlik etmekten mutluluk duyacağız. </w:t>
      </w:r>
    </w:p>
    <w:p w14:paraId="1BE9ABFB" w14:textId="6E777A26" w:rsidR="00AD659F" w:rsidRDefault="00AD659F" w:rsidP="004A6122"/>
    <w:p w14:paraId="7895E5F5" w14:textId="1394097C" w:rsidR="00AD659F" w:rsidRDefault="00AD659F" w:rsidP="004A6122">
      <w:r>
        <w:t>İrtibat kişiniz:</w:t>
      </w:r>
    </w:p>
    <w:p w14:paraId="313CA80C" w14:textId="41F37E64" w:rsidR="00AD659F" w:rsidRDefault="00AD659F" w:rsidP="004A6122">
      <w:r>
        <w:t xml:space="preserve">Ellen </w:t>
      </w:r>
      <w:proofErr w:type="spellStart"/>
      <w:r>
        <w:t>Gutschmidt</w:t>
      </w:r>
      <w:proofErr w:type="spellEnd"/>
      <w:r>
        <w:tab/>
      </w:r>
      <w:r>
        <w:tab/>
      </w:r>
      <w:r>
        <w:tab/>
      </w:r>
      <w:r>
        <w:tab/>
      </w:r>
      <w:r>
        <w:tab/>
      </w:r>
      <w:proofErr w:type="spellStart"/>
      <w:r>
        <w:t>Monika</w:t>
      </w:r>
      <w:proofErr w:type="spellEnd"/>
      <w:r>
        <w:t xml:space="preserve"> </w:t>
      </w:r>
      <w:proofErr w:type="spellStart"/>
      <w:r>
        <w:t>Meyer</w:t>
      </w:r>
      <w:proofErr w:type="spellEnd"/>
    </w:p>
    <w:p w14:paraId="797C186D" w14:textId="43AE2085" w:rsidR="00AD659F" w:rsidRDefault="00570F14" w:rsidP="004A6122">
      <w:hyperlink r:id="rId8" w:history="1">
        <w:r w:rsidR="003E1C65">
          <w:rPr>
            <w:rStyle w:val="Hyperlink"/>
          </w:rPr>
          <w:t>Ellen.gutschmidt@kinder.bremen.de</w:t>
        </w:r>
      </w:hyperlink>
      <w:r w:rsidR="003E1C65">
        <w:tab/>
      </w:r>
      <w:r w:rsidR="003E1C65">
        <w:tab/>
      </w:r>
      <w:r w:rsidR="003E1C65">
        <w:tab/>
        <w:t>monika.meyer@kinder.bremen.de</w:t>
      </w:r>
    </w:p>
    <w:p w14:paraId="2C92E4E5" w14:textId="3CC03CC7" w:rsidR="006432E5" w:rsidRDefault="006432E5" w:rsidP="004A6122">
      <w:r>
        <w:t>Tel.: 0421- 361 2387</w:t>
      </w:r>
      <w:r>
        <w:tab/>
      </w:r>
      <w:r>
        <w:tab/>
      </w:r>
      <w:r>
        <w:tab/>
      </w:r>
      <w:r>
        <w:tab/>
      </w:r>
      <w:r>
        <w:tab/>
        <w:t>Tel.: 0421- 361 2387</w:t>
      </w:r>
    </w:p>
    <w:p w14:paraId="394525FC" w14:textId="77777777" w:rsidR="004A6122" w:rsidRDefault="004A6122" w:rsidP="004A6122"/>
    <w:p w14:paraId="2CCEFD61" w14:textId="77777777" w:rsidR="004A6122" w:rsidRDefault="004A6122" w:rsidP="004A6122">
      <w:pPr>
        <w:pStyle w:val="ListParagraph"/>
      </w:pPr>
    </w:p>
    <w:p w14:paraId="43244BE1" w14:textId="7ED262C3" w:rsidR="003A42F4" w:rsidRDefault="003A42F4" w:rsidP="00D7152C">
      <w:pPr>
        <w:pStyle w:val="Default"/>
        <w:rPr>
          <w:rFonts w:asciiTheme="minorHAnsi" w:hAnsiTheme="minorHAnsi" w:cstheme="minorHAnsi"/>
          <w:sz w:val="22"/>
          <w:szCs w:val="22"/>
        </w:rPr>
      </w:pPr>
    </w:p>
    <w:p w14:paraId="6823DC08" w14:textId="24FD2793" w:rsidR="00C80A66" w:rsidRPr="00C80A66" w:rsidRDefault="00C80A66" w:rsidP="00C80A66">
      <w:pPr>
        <w:pStyle w:val="Default"/>
        <w:rPr>
          <w:rFonts w:asciiTheme="minorHAnsi" w:hAnsiTheme="minorHAnsi" w:cstheme="minorHAnsi"/>
          <w:b/>
          <w:sz w:val="22"/>
          <w:szCs w:val="22"/>
        </w:rPr>
      </w:pPr>
    </w:p>
    <w:sectPr w:rsidR="00C80A66" w:rsidRPr="00C80A66">
      <w:headerReference w:type="even" r:id="rId9"/>
      <w:headerReference w:type="default" r:id="rId10"/>
      <w:footerReference w:type="even" r:id="rId11"/>
      <w:footerReference w:type="default" r:id="rId12"/>
      <w:headerReference w:type="first" r:id="rId13"/>
      <w:footerReference w:type="first" r:id="rId14"/>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6FEA624" w14:textId="77777777" w:rsidR="00570F14" w:rsidRDefault="00570F14" w:rsidP="0071152C">
      <w:pPr>
        <w:spacing w:after="0" w:line="240" w:lineRule="auto"/>
      </w:pPr>
      <w:r>
        <w:separator/>
      </w:r>
    </w:p>
  </w:endnote>
  <w:endnote w:type="continuationSeparator" w:id="0">
    <w:p w14:paraId="3DE7AC07" w14:textId="77777777" w:rsidR="00570F14" w:rsidRDefault="00570F14" w:rsidP="0071152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A2"/>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A2"/>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A2"/>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21FE49" w14:textId="77777777" w:rsidR="008E56EE" w:rsidRDefault="008E56E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21FE4A" w14:textId="5587A630" w:rsidR="008E56EE" w:rsidRPr="00AF1E2A" w:rsidRDefault="008E56EE" w:rsidP="008E56EE">
    <w:pPr>
      <w:pStyle w:val="Footer"/>
      <w:rPr>
        <w:rFonts w:cstheme="minorHAnsi"/>
        <w:sz w:val="16"/>
        <w:szCs w:val="16"/>
      </w:rPr>
    </w:pPr>
  </w:p>
  <w:p w14:paraId="5C21FE4B" w14:textId="67ECC74A" w:rsidR="008E56EE" w:rsidRDefault="008E56EE" w:rsidP="008E56EE">
    <w:pPr>
      <w:pStyle w:val="Footer"/>
      <w:rPr>
        <w:rFonts w:cstheme="minorHAnsi"/>
        <w:sz w:val="16"/>
        <w:szCs w:val="16"/>
      </w:rPr>
    </w:pPr>
    <w:r>
      <w:rPr>
        <w:sz w:val="16"/>
      </w:rPr>
      <w:t>Yazan: Çocuk ve Eğitimden sorumu senatör/Bölüm 31</w:t>
    </w:r>
  </w:p>
  <w:p w14:paraId="01A64E3C" w14:textId="1A7CE04B" w:rsidR="00E11D66" w:rsidRPr="00AF1E2A" w:rsidRDefault="00E11D66" w:rsidP="008E56EE">
    <w:pPr>
      <w:pStyle w:val="Footer"/>
      <w:rPr>
        <w:rFonts w:cstheme="minorHAnsi"/>
        <w:sz w:val="16"/>
        <w:szCs w:val="16"/>
      </w:rPr>
    </w:pPr>
    <w:r>
      <w:rPr>
        <w:sz w:val="16"/>
      </w:rPr>
      <w:t>Güncel durum: 09/2024</w:t>
    </w:r>
  </w:p>
  <w:p w14:paraId="5C21FE4C" w14:textId="0E102FA8" w:rsidR="0071152C" w:rsidRDefault="0071152C" w:rsidP="008E56EE">
    <w:pPr>
      <w:pStyle w:val="Footer"/>
      <w:rPr>
        <w:rFonts w:cstheme="minorHAnsi"/>
        <w:sz w:val="16"/>
        <w:szCs w:val="16"/>
      </w:rPr>
    </w:pPr>
  </w:p>
  <w:p w14:paraId="1E00EDAA" w14:textId="77777777" w:rsidR="00E11D66" w:rsidRDefault="00E11D66" w:rsidP="008E56E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21FE4E" w14:textId="77777777" w:rsidR="008E56EE" w:rsidRDefault="008E56E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C5DE70" w14:textId="77777777" w:rsidR="00570F14" w:rsidRDefault="00570F14" w:rsidP="0071152C">
      <w:pPr>
        <w:spacing w:after="0" w:line="240" w:lineRule="auto"/>
      </w:pPr>
      <w:r>
        <w:separator/>
      </w:r>
    </w:p>
  </w:footnote>
  <w:footnote w:type="continuationSeparator" w:id="0">
    <w:p w14:paraId="585F70C9" w14:textId="77777777" w:rsidR="00570F14" w:rsidRDefault="00570F14" w:rsidP="0071152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21FE46" w14:textId="77777777" w:rsidR="008E56EE" w:rsidRDefault="008E56E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21FE47" w14:textId="77777777" w:rsidR="008E56EE" w:rsidRDefault="008E56EE" w:rsidP="008E56EE">
    <w:pPr>
      <w:tabs>
        <w:tab w:val="center" w:pos="4536"/>
        <w:tab w:val="right" w:pos="9072"/>
      </w:tabs>
      <w:spacing w:after="0"/>
      <w:rPr>
        <w:rFonts w:cstheme="minorHAnsi"/>
        <w:b/>
      </w:rPr>
    </w:pPr>
    <w:r>
      <w:rPr>
        <w:noProof/>
      </w:rPr>
      <w:drawing>
        <wp:anchor distT="0" distB="0" distL="114300" distR="114300" simplePos="0" relativeHeight="251659264" behindDoc="0" locked="0" layoutInCell="1" allowOverlap="1" wp14:anchorId="5C21FE4F" wp14:editId="5C21FE50">
          <wp:simplePos x="0" y="0"/>
          <wp:positionH relativeFrom="column">
            <wp:posOffset>3597357</wp:posOffset>
          </wp:positionH>
          <wp:positionV relativeFrom="paragraph">
            <wp:posOffset>-50800</wp:posOffset>
          </wp:positionV>
          <wp:extent cx="2160270" cy="393065"/>
          <wp:effectExtent l="0" t="0" r="0" b="6985"/>
          <wp:wrapNone/>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SKB_TS.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2160270" cy="393065"/>
                  </a:xfrm>
                  <a:prstGeom prst="rect">
                    <a:avLst/>
                  </a:prstGeom>
                </pic:spPr>
              </pic:pic>
            </a:graphicData>
          </a:graphic>
          <wp14:sizeRelH relativeFrom="page">
            <wp14:pctWidth>0</wp14:pctWidth>
          </wp14:sizeRelH>
          <wp14:sizeRelV relativeFrom="page">
            <wp14:pctHeight>0</wp14:pctHeight>
          </wp14:sizeRelV>
        </wp:anchor>
      </w:drawing>
    </w:r>
    <w:r>
      <w:rPr>
        <w:b/>
      </w:rPr>
      <w:t xml:space="preserve">Bölüm 31 – “"Sosyal eğitim uzmanlarının yeterliliği,  </w:t>
    </w:r>
  </w:p>
  <w:p w14:paraId="5C21FE48" w14:textId="77777777" w:rsidR="008E56EE" w:rsidRPr="008E56EE" w:rsidRDefault="008E56EE" w:rsidP="008E56EE">
    <w:pPr>
      <w:pStyle w:val="Header"/>
    </w:pPr>
    <w:proofErr w:type="gramStart"/>
    <w:r>
      <w:rPr>
        <w:b/>
      </w:rPr>
      <w:t>işe</w:t>
    </w:r>
    <w:proofErr w:type="gramEnd"/>
    <w:r>
      <w:rPr>
        <w:b/>
      </w:rPr>
      <w:t xml:space="preserve"> alınması ve tutulması"</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21FE4D" w14:textId="77777777" w:rsidR="008E56EE" w:rsidRDefault="008E56E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C55B6B"/>
    <w:multiLevelType w:val="hybridMultilevel"/>
    <w:tmpl w:val="096824B0"/>
    <w:lvl w:ilvl="0" w:tplc="0407000B">
      <w:start w:val="1"/>
      <w:numFmt w:val="bullet"/>
      <w:lvlText w:val=""/>
      <w:lvlJc w:val="left"/>
      <w:pPr>
        <w:ind w:left="360" w:hanging="360"/>
      </w:pPr>
      <w:rPr>
        <w:rFonts w:ascii="Wingdings" w:hAnsi="Wingdings"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 w15:restartNumberingAfterBreak="0">
    <w:nsid w:val="192257E8"/>
    <w:multiLevelType w:val="hybridMultilevel"/>
    <w:tmpl w:val="D4846B1E"/>
    <w:lvl w:ilvl="0" w:tplc="1EB67694">
      <w:start w:val="1"/>
      <w:numFmt w:val="upperRoman"/>
      <w:lvlText w:val="%1."/>
      <w:lvlJc w:val="left"/>
      <w:pPr>
        <w:ind w:left="720" w:hanging="720"/>
      </w:pPr>
      <w:rPr>
        <w:rFonts w:hint="default"/>
      </w:rPr>
    </w:lvl>
    <w:lvl w:ilvl="1" w:tplc="04070019">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2" w15:restartNumberingAfterBreak="0">
    <w:nsid w:val="26D04248"/>
    <w:multiLevelType w:val="hybridMultilevel"/>
    <w:tmpl w:val="F0406078"/>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280F74C7"/>
    <w:multiLevelType w:val="hybridMultilevel"/>
    <w:tmpl w:val="E47AB7C8"/>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58A65DB8">
      <w:start w:val="2"/>
      <w:numFmt w:val="bullet"/>
      <w:lvlText w:val="-"/>
      <w:lvlJc w:val="left"/>
      <w:pPr>
        <w:ind w:left="2160" w:hanging="360"/>
      </w:pPr>
      <w:rPr>
        <w:rFonts w:ascii="Arial" w:eastAsia="Arial Unicode MS" w:hAnsi="Arial" w:cs="Arial"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285747C2"/>
    <w:multiLevelType w:val="hybridMultilevel"/>
    <w:tmpl w:val="352C3F0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327F7651"/>
    <w:multiLevelType w:val="hybridMultilevel"/>
    <w:tmpl w:val="39E0C7C4"/>
    <w:lvl w:ilvl="0" w:tplc="458ED684">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36E81290"/>
    <w:multiLevelType w:val="hybridMultilevel"/>
    <w:tmpl w:val="B784DC5C"/>
    <w:lvl w:ilvl="0" w:tplc="DE10872A">
      <w:numFmt w:val="bullet"/>
      <w:lvlText w:val="-"/>
      <w:lvlJc w:val="left"/>
      <w:pPr>
        <w:ind w:left="720" w:hanging="360"/>
      </w:pPr>
      <w:rPr>
        <w:rFonts w:ascii="Calibri" w:eastAsiaTheme="minorHAnsi" w:hAnsi="Calibri" w:cs="Calibri"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7" w15:restartNumberingAfterBreak="0">
    <w:nsid w:val="3FC405BF"/>
    <w:multiLevelType w:val="hybridMultilevel"/>
    <w:tmpl w:val="CA582B02"/>
    <w:lvl w:ilvl="0" w:tplc="04070001">
      <w:start w:val="1"/>
      <w:numFmt w:val="bullet"/>
      <w:lvlText w:val=""/>
      <w:lvlJc w:val="left"/>
      <w:pPr>
        <w:ind w:left="1080" w:hanging="72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45033D27"/>
    <w:multiLevelType w:val="hybridMultilevel"/>
    <w:tmpl w:val="6BFE5C18"/>
    <w:lvl w:ilvl="0" w:tplc="17A804A4">
      <w:start w:val="26"/>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55FE452B"/>
    <w:multiLevelType w:val="hybridMultilevel"/>
    <w:tmpl w:val="79DEAB02"/>
    <w:lvl w:ilvl="0" w:tplc="0407000B">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5A5076FA"/>
    <w:multiLevelType w:val="hybridMultilevel"/>
    <w:tmpl w:val="2DEC3D3A"/>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6C181C2C"/>
    <w:multiLevelType w:val="hybridMultilevel"/>
    <w:tmpl w:val="FCBA068A"/>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58A65DB8">
      <w:start w:val="2"/>
      <w:numFmt w:val="bullet"/>
      <w:lvlText w:val="-"/>
      <w:lvlJc w:val="left"/>
      <w:pPr>
        <w:ind w:left="2160" w:hanging="360"/>
      </w:pPr>
      <w:rPr>
        <w:rFonts w:ascii="Arial" w:eastAsia="Arial Unicode MS" w:hAnsi="Arial" w:cs="Arial"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6DA929E6"/>
    <w:multiLevelType w:val="hybridMultilevel"/>
    <w:tmpl w:val="E35AA24C"/>
    <w:lvl w:ilvl="0" w:tplc="0407000B">
      <w:start w:val="1"/>
      <w:numFmt w:val="bullet"/>
      <w:lvlText w:val=""/>
      <w:lvlJc w:val="left"/>
      <w:pPr>
        <w:ind w:left="360" w:hanging="360"/>
      </w:pPr>
      <w:rPr>
        <w:rFonts w:ascii="Wingdings" w:hAnsi="Wingdings" w:hint="default"/>
      </w:rPr>
    </w:lvl>
    <w:lvl w:ilvl="1" w:tplc="04070003">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3" w15:restartNumberingAfterBreak="0">
    <w:nsid w:val="7AD879AF"/>
    <w:multiLevelType w:val="hybridMultilevel"/>
    <w:tmpl w:val="E98EB14C"/>
    <w:lvl w:ilvl="0" w:tplc="0407000B">
      <w:start w:val="1"/>
      <w:numFmt w:val="bullet"/>
      <w:lvlText w:val=""/>
      <w:lvlJc w:val="left"/>
      <w:pPr>
        <w:ind w:left="360" w:hanging="360"/>
      </w:pPr>
      <w:rPr>
        <w:rFonts w:ascii="Wingdings" w:hAnsi="Wingdings" w:hint="default"/>
      </w:rPr>
    </w:lvl>
    <w:lvl w:ilvl="1" w:tplc="04070003">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num w:numId="1">
    <w:abstractNumId w:val="0"/>
  </w:num>
  <w:num w:numId="2">
    <w:abstractNumId w:val="13"/>
  </w:num>
  <w:num w:numId="3">
    <w:abstractNumId w:val="9"/>
  </w:num>
  <w:num w:numId="4">
    <w:abstractNumId w:val="1"/>
  </w:num>
  <w:num w:numId="5">
    <w:abstractNumId w:val="12"/>
  </w:num>
  <w:num w:numId="6">
    <w:abstractNumId w:val="8"/>
  </w:num>
  <w:num w:numId="7">
    <w:abstractNumId w:val="3"/>
  </w:num>
  <w:num w:numId="8">
    <w:abstractNumId w:val="11"/>
  </w:num>
  <w:num w:numId="9">
    <w:abstractNumId w:val="2"/>
  </w:num>
  <w:num w:numId="10">
    <w:abstractNumId w:val="7"/>
  </w:num>
  <w:num w:numId="11">
    <w:abstractNumId w:val="10"/>
  </w:num>
  <w:num w:numId="12">
    <w:abstractNumId w:val="4"/>
  </w:num>
  <w:num w:numId="13">
    <w:abstractNumId w:val="5"/>
  </w:num>
  <w:num w:numId="1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4058"/>
    <w:rsid w:val="000139BB"/>
    <w:rsid w:val="000E7FDF"/>
    <w:rsid w:val="00116C7E"/>
    <w:rsid w:val="001427BB"/>
    <w:rsid w:val="00144493"/>
    <w:rsid w:val="001C2621"/>
    <w:rsid w:val="00265298"/>
    <w:rsid w:val="002D7F2C"/>
    <w:rsid w:val="003066CB"/>
    <w:rsid w:val="003A42F4"/>
    <w:rsid w:val="003D08B3"/>
    <w:rsid w:val="003E1C65"/>
    <w:rsid w:val="003E35E2"/>
    <w:rsid w:val="00410E26"/>
    <w:rsid w:val="00423E10"/>
    <w:rsid w:val="00475D57"/>
    <w:rsid w:val="004A6122"/>
    <w:rsid w:val="004B365B"/>
    <w:rsid w:val="004B41A7"/>
    <w:rsid w:val="00510586"/>
    <w:rsid w:val="00570F14"/>
    <w:rsid w:val="005D3757"/>
    <w:rsid w:val="005F20C4"/>
    <w:rsid w:val="00600221"/>
    <w:rsid w:val="0061387B"/>
    <w:rsid w:val="00634AE5"/>
    <w:rsid w:val="006432E5"/>
    <w:rsid w:val="006757D1"/>
    <w:rsid w:val="00703144"/>
    <w:rsid w:val="0071152C"/>
    <w:rsid w:val="007559BD"/>
    <w:rsid w:val="00757ABA"/>
    <w:rsid w:val="00773107"/>
    <w:rsid w:val="00774058"/>
    <w:rsid w:val="007C227A"/>
    <w:rsid w:val="008005F8"/>
    <w:rsid w:val="008A543F"/>
    <w:rsid w:val="008B32DC"/>
    <w:rsid w:val="008E56EE"/>
    <w:rsid w:val="009173C5"/>
    <w:rsid w:val="00942C1E"/>
    <w:rsid w:val="0096656A"/>
    <w:rsid w:val="00A23F1A"/>
    <w:rsid w:val="00A37BDD"/>
    <w:rsid w:val="00AD659F"/>
    <w:rsid w:val="00BE3A15"/>
    <w:rsid w:val="00C24102"/>
    <w:rsid w:val="00C742B4"/>
    <w:rsid w:val="00C761F2"/>
    <w:rsid w:val="00C80A66"/>
    <w:rsid w:val="00CC1FFB"/>
    <w:rsid w:val="00CE5FFC"/>
    <w:rsid w:val="00CF495B"/>
    <w:rsid w:val="00D1256F"/>
    <w:rsid w:val="00D41580"/>
    <w:rsid w:val="00D7152C"/>
    <w:rsid w:val="00DA5BDA"/>
    <w:rsid w:val="00E11D66"/>
    <w:rsid w:val="00E45413"/>
    <w:rsid w:val="00E61542"/>
    <w:rsid w:val="00E91D23"/>
    <w:rsid w:val="00F14A5B"/>
    <w:rsid w:val="00F23E27"/>
    <w:rsid w:val="00F45108"/>
    <w:rsid w:val="00FE03BD"/>
    <w:rsid w:val="00FF02C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C21FE22"/>
  <w15:chartTrackingRefBased/>
  <w15:docId w15:val="{D77A9D79-A4DD-4BCF-993E-D5DDEDE4CC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Arial"/>
        <w:sz w:val="22"/>
        <w:lang w:val="tr-TR" w:eastAsia="en-US" w:bidi="ar-SA"/>
      </w:rPr>
    </w:rPrDefault>
    <w:pPrDefault>
      <w:pPr>
        <w:ind w:left="357"/>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74058"/>
    <w:pPr>
      <w:spacing w:after="200" w:line="276" w:lineRule="auto"/>
      <w:ind w:left="0"/>
    </w:pPr>
    <w:rPr>
      <w:rFonts w:asciiTheme="minorHAnsi" w:hAnsiTheme="minorHAnsi" w:cstheme="minorBidi"/>
      <w:szCs w:val="22"/>
    </w:rPr>
  </w:style>
  <w:style w:type="paragraph" w:styleId="Heading1">
    <w:name w:val="heading 1"/>
    <w:basedOn w:val="Normal"/>
    <w:link w:val="Heading1Char"/>
    <w:uiPriority w:val="1"/>
    <w:qFormat/>
    <w:rsid w:val="00E45413"/>
    <w:pPr>
      <w:widowControl w:val="0"/>
      <w:spacing w:after="80" w:line="240" w:lineRule="auto"/>
      <w:ind w:left="130" w:firstLine="14"/>
      <w:outlineLvl w:val="0"/>
    </w:pPr>
    <w:rPr>
      <w:rFonts w:ascii="Arial" w:eastAsia="Arial" w:hAnsi="Arial"/>
      <w:b/>
      <w:bCs/>
      <w:color w:val="383838"/>
      <w:w w:val="105"/>
      <w:sz w:val="23"/>
      <w:szCs w:val="23"/>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34AE5"/>
    <w:pPr>
      <w:ind w:left="720"/>
      <w:contextualSpacing/>
    </w:pPr>
  </w:style>
  <w:style w:type="paragraph" w:customStyle="1" w:styleId="Default">
    <w:name w:val="Default"/>
    <w:rsid w:val="00634AE5"/>
    <w:pPr>
      <w:autoSpaceDE w:val="0"/>
      <w:autoSpaceDN w:val="0"/>
      <w:adjustRightInd w:val="0"/>
      <w:ind w:left="0"/>
    </w:pPr>
    <w:rPr>
      <w:color w:val="000000"/>
      <w:sz w:val="24"/>
      <w:szCs w:val="24"/>
    </w:rPr>
  </w:style>
  <w:style w:type="paragraph" w:styleId="Header">
    <w:name w:val="header"/>
    <w:basedOn w:val="Normal"/>
    <w:link w:val="HeaderChar"/>
    <w:uiPriority w:val="99"/>
    <w:unhideWhenUsed/>
    <w:rsid w:val="0071152C"/>
    <w:pPr>
      <w:tabs>
        <w:tab w:val="center" w:pos="4536"/>
        <w:tab w:val="right" w:pos="9072"/>
      </w:tabs>
      <w:spacing w:after="0" w:line="240" w:lineRule="auto"/>
    </w:pPr>
  </w:style>
  <w:style w:type="character" w:customStyle="1" w:styleId="HeaderChar">
    <w:name w:val="Header Char"/>
    <w:basedOn w:val="DefaultParagraphFont"/>
    <w:link w:val="Header"/>
    <w:uiPriority w:val="99"/>
    <w:rsid w:val="0071152C"/>
    <w:rPr>
      <w:rFonts w:asciiTheme="minorHAnsi" w:hAnsiTheme="minorHAnsi" w:cstheme="minorBidi"/>
      <w:szCs w:val="22"/>
    </w:rPr>
  </w:style>
  <w:style w:type="paragraph" w:styleId="Footer">
    <w:name w:val="footer"/>
    <w:basedOn w:val="Normal"/>
    <w:link w:val="FooterChar"/>
    <w:uiPriority w:val="99"/>
    <w:unhideWhenUsed/>
    <w:rsid w:val="0071152C"/>
    <w:pPr>
      <w:tabs>
        <w:tab w:val="center" w:pos="4536"/>
        <w:tab w:val="right" w:pos="9072"/>
      </w:tabs>
      <w:spacing w:after="0" w:line="240" w:lineRule="auto"/>
    </w:pPr>
  </w:style>
  <w:style w:type="character" w:customStyle="1" w:styleId="FooterChar">
    <w:name w:val="Footer Char"/>
    <w:basedOn w:val="DefaultParagraphFont"/>
    <w:link w:val="Footer"/>
    <w:uiPriority w:val="99"/>
    <w:rsid w:val="0071152C"/>
    <w:rPr>
      <w:rFonts w:asciiTheme="minorHAnsi" w:hAnsiTheme="minorHAnsi" w:cstheme="minorBidi"/>
      <w:szCs w:val="22"/>
    </w:rPr>
  </w:style>
  <w:style w:type="paragraph" w:styleId="BalloonText">
    <w:name w:val="Balloon Text"/>
    <w:basedOn w:val="Normal"/>
    <w:link w:val="BalloonTextChar"/>
    <w:uiPriority w:val="99"/>
    <w:semiHidden/>
    <w:unhideWhenUsed/>
    <w:rsid w:val="005D375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D3757"/>
    <w:rPr>
      <w:rFonts w:ascii="Segoe UI" w:hAnsi="Segoe UI" w:cs="Segoe UI"/>
      <w:sz w:val="18"/>
      <w:szCs w:val="18"/>
    </w:rPr>
  </w:style>
  <w:style w:type="character" w:customStyle="1" w:styleId="Heading1Char">
    <w:name w:val="Heading 1 Char"/>
    <w:basedOn w:val="DefaultParagraphFont"/>
    <w:link w:val="Heading1"/>
    <w:uiPriority w:val="1"/>
    <w:rsid w:val="00E45413"/>
    <w:rPr>
      <w:rFonts w:eastAsia="Arial" w:cstheme="minorBidi"/>
      <w:b/>
      <w:bCs/>
      <w:color w:val="383838"/>
      <w:w w:val="105"/>
      <w:sz w:val="23"/>
      <w:szCs w:val="23"/>
      <w:lang w:val="tr-TR"/>
    </w:rPr>
  </w:style>
  <w:style w:type="character" w:styleId="Hyperlink">
    <w:name w:val="Hyperlink"/>
    <w:basedOn w:val="DefaultParagraphFont"/>
    <w:uiPriority w:val="99"/>
    <w:unhideWhenUsed/>
    <w:rsid w:val="00E45413"/>
    <w:rPr>
      <w:color w:val="0563C1" w:themeColor="hyperlink"/>
      <w:u w:val="single"/>
    </w:rPr>
  </w:style>
  <w:style w:type="character" w:styleId="Emphasis">
    <w:name w:val="Emphasis"/>
    <w:basedOn w:val="DefaultParagraphFont"/>
    <w:uiPriority w:val="20"/>
    <w:qFormat/>
    <w:rsid w:val="00E45413"/>
    <w:rPr>
      <w:i/>
      <w:iCs/>
    </w:rPr>
  </w:style>
  <w:style w:type="paragraph" w:styleId="NormalWeb">
    <w:name w:val="Normal (Web)"/>
    <w:basedOn w:val="Normal"/>
    <w:uiPriority w:val="99"/>
    <w:semiHidden/>
    <w:unhideWhenUsed/>
    <w:rsid w:val="00E45413"/>
    <w:rPr>
      <w:rFonts w:ascii="Times New Roman" w:hAnsi="Times New Roman" w:cs="Times New Roman"/>
      <w:sz w:val="24"/>
      <w:szCs w:val="24"/>
    </w:rPr>
  </w:style>
  <w:style w:type="table" w:styleId="TableGrid">
    <w:name w:val="Table Grid"/>
    <w:basedOn w:val="TableNormal"/>
    <w:uiPriority w:val="59"/>
    <w:rsid w:val="00E45413"/>
    <w:pPr>
      <w:widowControl w:val="0"/>
      <w:ind w:left="0"/>
    </w:pPr>
    <w:rPr>
      <w:rFonts w:cs="Times New Roman"/>
      <w:color w:val="383838"/>
      <w:w w:val="105"/>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398114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Ellen.gutschmidt@kinder.bremen.de" TargetMode="External"/><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hyperlink" Target="mailto:antrag@kinder.bremen.de" TargetMode="External"/><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534</Words>
  <Characters>3050</Characters>
  <Application>Microsoft Office Word</Application>
  <DocSecurity>0</DocSecurity>
  <Lines>25</Lines>
  <Paragraphs>7</Paragraphs>
  <ScaleCrop>false</ScaleCrop>
  <HeadingPairs>
    <vt:vector size="2" baseType="variant">
      <vt:variant>
        <vt:lpstr>Titel</vt:lpstr>
      </vt:variant>
      <vt:variant>
        <vt:i4>1</vt:i4>
      </vt:variant>
    </vt:vector>
  </HeadingPairs>
  <TitlesOfParts>
    <vt:vector size="1" baseType="lpstr">
      <vt:lpstr/>
    </vt:vector>
  </TitlesOfParts>
  <Company>..</Company>
  <LinksUpToDate>false</LinksUpToDate>
  <CharactersWithSpaces>3577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Metzner, Verena (Kinder)</dc:creator>
  <cp:keywords/>
  <dc:description/>
  <cp:lastModifiedBy>Güngör Demir</cp:lastModifiedBy>
  <cp:revision>9</cp:revision>
  <cp:lastPrinted>2023-10-02T10:59:00Z</cp:lastPrinted>
  <dcterms:created xsi:type="dcterms:W3CDTF">2024-09-02T06:57:00Z</dcterms:created>
  <dcterms:modified xsi:type="dcterms:W3CDTF">2025-01-28T06:31:00Z</dcterms:modified>
</cp:coreProperties>
</file>