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FF" w:rsidRDefault="00CA47E1" w:rsidP="00BD4C10">
      <w:pPr>
        <w:pStyle w:val="Textkrper"/>
        <w:spacing w:before="240"/>
        <w:jc w:val="right"/>
      </w:pP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6855" cy="1075055"/>
            <wp:effectExtent l="0" t="0" r="0" b="0"/>
            <wp:wrapTight wrapText="bothSides">
              <wp:wrapPolygon edited="0">
                <wp:start x="0" y="0"/>
                <wp:lineTo x="0" y="21051"/>
                <wp:lineTo x="21300" y="21051"/>
                <wp:lineTo x="21300" y="0"/>
                <wp:lineTo x="0" y="0"/>
              </wp:wrapPolygon>
            </wp:wrapTight>
            <wp:docPr id="10" name="Bild 10" descr="Logo Fk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k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FF">
        <w:tab/>
      </w:r>
      <w:r w:rsidR="00E67AFF">
        <w:tab/>
      </w:r>
      <w:r w:rsidR="00E67AFF">
        <w:tab/>
      </w:r>
      <w:r w:rsidR="00BD4C10">
        <w:rPr>
          <w:noProof/>
        </w:rPr>
        <w:drawing>
          <wp:inline distT="0" distB="0" distL="0" distR="0" wp14:anchorId="22DC6B03">
            <wp:extent cx="2257425" cy="8096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AFF" w:rsidRPr="00100C1B" w:rsidRDefault="00CA47E1" w:rsidP="00E67AFF">
      <w:pPr>
        <w:pStyle w:val="berschrift2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318770</wp:posOffset>
                </wp:positionV>
                <wp:extent cx="5940000" cy="666000"/>
                <wp:effectExtent l="0" t="0" r="22860" b="2032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0" cy="66600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BC3B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FF" w:rsidRPr="00C34C62" w:rsidRDefault="00E67AFF" w:rsidP="00E67AFF">
                            <w:pPr>
                              <w:pStyle w:val="Textkrper"/>
                              <w:jc w:val="center"/>
                              <w:rPr>
                                <w:rFonts w:ascii="Arial" w:hAnsi="Arial" w:cs="Arial"/>
                                <w:color w:val="BC3B25"/>
                                <w:sz w:val="36"/>
                              </w:rPr>
                            </w:pPr>
                            <w:r w:rsidRPr="00C34C62">
                              <w:rPr>
                                <w:rFonts w:ascii="Arial" w:hAnsi="Arial" w:cs="Arial"/>
                                <w:color w:val="BC3B25"/>
                                <w:sz w:val="36"/>
                              </w:rPr>
                              <w:t>Bewerbungsbogen:</w:t>
                            </w:r>
                            <w:r w:rsidRPr="00C34C62">
                              <w:rPr>
                                <w:rFonts w:ascii="Arial" w:hAnsi="Arial" w:cs="Arial"/>
                                <w:color w:val="BC3B25"/>
                                <w:sz w:val="36"/>
                              </w:rPr>
                              <w:br/>
                              <w:t>Spracherziehung in Kindertageseinric</w:t>
                            </w:r>
                            <w:r w:rsidRPr="00C34C62">
                              <w:rPr>
                                <w:rFonts w:ascii="Arial" w:hAnsi="Arial" w:cs="Arial"/>
                                <w:color w:val="BC3B25"/>
                                <w:sz w:val="36"/>
                              </w:rPr>
                              <w:t>h</w:t>
                            </w:r>
                            <w:r w:rsidRPr="00C34C62">
                              <w:rPr>
                                <w:rFonts w:ascii="Arial" w:hAnsi="Arial" w:cs="Arial"/>
                                <w:color w:val="BC3B25"/>
                                <w:sz w:val="36"/>
                              </w:rPr>
                              <w:t>tungen</w:t>
                            </w:r>
                          </w:p>
                          <w:p w:rsidR="00E67AFF" w:rsidRPr="003104F4" w:rsidRDefault="00E67AFF" w:rsidP="00E67AF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25.1pt;width:467.7pt;height:5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" fillcolor="#e5b8b7" strokecolor="#bc3b25">
                <v:textbox>
                  <w:txbxContent>
                    <w:p w:rsidR="00E67AFF" w:rsidRPr="00C34C62" w:rsidRDefault="00E67AFF" w:rsidP="00E67AFF">
                      <w:pPr>
                        <w:pStyle w:val="Textkrper"/>
                        <w:jc w:val="center"/>
                        <w:rPr>
                          <w:rFonts w:ascii="Arial" w:hAnsi="Arial" w:cs="Arial"/>
                          <w:color w:val="BC3B25"/>
                          <w:sz w:val="36"/>
                        </w:rPr>
                      </w:pPr>
                      <w:r w:rsidRPr="00C34C62">
                        <w:rPr>
                          <w:rFonts w:ascii="Arial" w:hAnsi="Arial" w:cs="Arial"/>
                          <w:color w:val="BC3B25"/>
                          <w:sz w:val="36"/>
                        </w:rPr>
                        <w:t>Bewerbungsbogen:</w:t>
                      </w:r>
                      <w:r w:rsidRPr="00C34C62">
                        <w:rPr>
                          <w:rFonts w:ascii="Arial" w:hAnsi="Arial" w:cs="Arial"/>
                          <w:color w:val="BC3B25"/>
                          <w:sz w:val="36"/>
                        </w:rPr>
                        <w:br/>
                        <w:t>Spracherziehung in Kindertageseinric</w:t>
                      </w:r>
                      <w:r w:rsidRPr="00C34C62">
                        <w:rPr>
                          <w:rFonts w:ascii="Arial" w:hAnsi="Arial" w:cs="Arial"/>
                          <w:color w:val="BC3B25"/>
                          <w:sz w:val="36"/>
                        </w:rPr>
                        <w:t>h</w:t>
                      </w:r>
                      <w:r w:rsidRPr="00C34C62">
                        <w:rPr>
                          <w:rFonts w:ascii="Arial" w:hAnsi="Arial" w:cs="Arial"/>
                          <w:color w:val="BC3B25"/>
                          <w:sz w:val="36"/>
                        </w:rPr>
                        <w:t>tungen</w:t>
                      </w:r>
                    </w:p>
                    <w:p w:rsidR="00E67AFF" w:rsidRPr="003104F4" w:rsidRDefault="00E67AFF" w:rsidP="00E67AF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7AFF">
        <w:br/>
      </w:r>
    </w:p>
    <w:tbl>
      <w:tblPr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5439"/>
      </w:tblGrid>
      <w:tr w:rsidR="00E67AFF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bottom w:val="single" w:sz="4" w:space="0" w:color="A6A6A6"/>
            </w:tcBorders>
          </w:tcPr>
          <w:p w:rsidR="00E67AFF" w:rsidRDefault="00E67AFF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der Einrichtung:</w:t>
            </w:r>
          </w:p>
          <w:p w:rsidR="00E67AFF" w:rsidRDefault="00E67A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bottom w:val="single" w:sz="4" w:space="0" w:color="A6A6A6"/>
            </w:tcBorders>
          </w:tcPr>
          <w:p w:rsidR="00E67AFF" w:rsidRDefault="00BD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67AFF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E67AFF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Anschrift:</w:t>
            </w:r>
          </w:p>
          <w:p w:rsidR="00E67AFF" w:rsidRDefault="00E67AFF">
            <w:pPr>
              <w:rPr>
                <w:rFonts w:ascii="Arial" w:hAnsi="Arial" w:cs="Arial"/>
                <w:b/>
                <w:bCs/>
              </w:rPr>
            </w:pPr>
          </w:p>
          <w:p w:rsidR="00E67AFF" w:rsidRDefault="00E67A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BD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7AFF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E67AFF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:rsidR="00E67AFF" w:rsidRDefault="00E67AFF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BD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7AFF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E67AFF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</w:t>
            </w:r>
          </w:p>
          <w:p w:rsidR="00E67AFF" w:rsidRDefault="00E67AFF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BD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7AFF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E67AFF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  <w:p w:rsidR="00E67AFF" w:rsidRDefault="00E67AFF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BD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7AFF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E67AFF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Ortsteil:</w:t>
            </w: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BD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67AFF" w:rsidRDefault="00E67AFF">
            <w:pPr>
              <w:rPr>
                <w:rFonts w:ascii="Arial" w:hAnsi="Arial" w:cs="Arial"/>
                <w:bCs/>
              </w:rPr>
            </w:pPr>
          </w:p>
        </w:tc>
      </w:tr>
      <w:tr w:rsidR="00E67AFF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AA564B">
            <w:pPr>
              <w:spacing w:before="4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Einrichtungsleiter:</w:t>
            </w:r>
            <w:r w:rsidR="00E67AFF">
              <w:rPr>
                <w:rFonts w:ascii="Arial" w:hAnsi="Arial" w:cs="Arial"/>
                <w:b/>
                <w:bCs/>
              </w:rPr>
              <w:t>in</w:t>
            </w:r>
            <w:proofErr w:type="spellEnd"/>
            <w:r w:rsidR="00E67AF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BD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67AFF" w:rsidRDefault="00E67AFF">
            <w:pPr>
              <w:rPr>
                <w:rFonts w:ascii="Arial" w:hAnsi="Arial" w:cs="Arial"/>
                <w:bCs/>
              </w:rPr>
            </w:pPr>
          </w:p>
        </w:tc>
      </w:tr>
      <w:tr w:rsidR="00E67AFF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AA564B">
            <w:pPr>
              <w:spacing w:before="4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Teilnehmer:</w:t>
            </w:r>
            <w:r w:rsidR="00E67AFF">
              <w:rPr>
                <w:rFonts w:ascii="Arial" w:hAnsi="Arial" w:cs="Arial"/>
                <w:b/>
                <w:bCs/>
              </w:rPr>
              <w:t>in</w:t>
            </w:r>
            <w:proofErr w:type="spellEnd"/>
            <w:r w:rsidR="00E67AFF">
              <w:rPr>
                <w:rFonts w:ascii="Arial" w:hAnsi="Arial" w:cs="Arial"/>
                <w:b/>
                <w:bCs/>
              </w:rPr>
              <w:t>:</w:t>
            </w:r>
          </w:p>
          <w:p w:rsidR="00E67AFF" w:rsidRDefault="00E67AFF">
            <w:pPr>
              <w:spacing w:before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BD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7AFF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E67AFF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Träger:</w:t>
            </w:r>
          </w:p>
          <w:p w:rsidR="00E67AFF" w:rsidRDefault="00E67A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BD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7AFF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E67AFF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 der Plätze:</w:t>
            </w:r>
          </w:p>
          <w:p w:rsidR="00E67AFF" w:rsidRDefault="00E67AFF">
            <w:pPr>
              <w:rPr>
                <w:rFonts w:ascii="Arial" w:hAnsi="Arial" w:cs="Arial"/>
                <w:b/>
                <w:bCs/>
              </w:rPr>
            </w:pPr>
          </w:p>
          <w:p w:rsidR="00E67AFF" w:rsidRDefault="00E67A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E67AFF" w:rsidRDefault="00E67AFF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unter 3 Jahre:   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       3-6 Jahre:     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      </w:t>
            </w:r>
            <w:r>
              <w:rPr>
                <w:rFonts w:ascii="Arial" w:hAnsi="Arial" w:cs="Arial"/>
                <w:bCs/>
              </w:rPr>
              <w:br/>
            </w:r>
          </w:p>
          <w:p w:rsidR="00E67AFF" w:rsidRDefault="00BD084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Hortkinder</w:t>
            </w:r>
            <w:r w:rsidR="00E67AFF">
              <w:rPr>
                <w:rFonts w:ascii="Arial" w:hAnsi="Arial" w:cs="Arial"/>
                <w:bCs/>
              </w:rPr>
              <w:t xml:space="preserve">: 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67AFF" w:rsidRDefault="00E67AFF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920C51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920C51" w:rsidRDefault="00920C51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 der Sprachförderki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der:</w:t>
            </w:r>
          </w:p>
          <w:p w:rsidR="00920C51" w:rsidRDefault="00920C51">
            <w:pPr>
              <w:spacing w:before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920C51" w:rsidRDefault="00BD084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7AFF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</w:tcPr>
          <w:p w:rsidR="00E67AFF" w:rsidRDefault="00E67AFF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Anteil der Kinder mit Migrat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onshintergrund in Prozent:</w:t>
            </w:r>
          </w:p>
          <w:p w:rsidR="00E67AFF" w:rsidRDefault="00E67AFF">
            <w:pPr>
              <w:spacing w:before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</w:tcPr>
          <w:p w:rsidR="00E67AFF" w:rsidRDefault="00BD084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841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</w:tcPr>
          <w:p w:rsidR="00BD0841" w:rsidRDefault="00BD0841" w:rsidP="00BD0841">
            <w:pPr>
              <w:numPr>
                <w:ilvl w:val="0"/>
                <w:numId w:val="5"/>
              </w:numPr>
              <w:spacing w:before="40"/>
              <w:ind w:left="426"/>
              <w:rPr>
                <w:rFonts w:ascii="Arial" w:hAnsi="Arial" w:cs="Arial"/>
                <w:b/>
                <w:bCs/>
              </w:rPr>
            </w:pPr>
            <w:bookmarkStart w:id="1" w:name="_GoBack"/>
            <w:bookmarkEnd w:id="1"/>
            <w:r>
              <w:rPr>
                <w:rFonts w:ascii="Arial" w:hAnsi="Arial" w:cs="Arial"/>
                <w:bCs/>
              </w:rPr>
              <w:t>Welche Angebote gibt es in Ihrer Einrichtung zu Sprac</w:t>
            </w:r>
            <w:r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lastRenderedPageBreak/>
              <w:t>förderung und Sprachen</w:t>
            </w:r>
            <w:r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wicklung? (ei</w:t>
            </w:r>
            <w:r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schl. Angebote für Eltern)</w:t>
            </w:r>
          </w:p>
        </w:tc>
        <w:tc>
          <w:tcPr>
            <w:tcW w:w="553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</w:tcPr>
          <w:p w:rsidR="00BD0841" w:rsidRDefault="00BD0841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E6AC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841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</w:tcPr>
          <w:p w:rsidR="00BD0841" w:rsidRDefault="00BD0841" w:rsidP="00BD0841">
            <w:pPr>
              <w:numPr>
                <w:ilvl w:val="0"/>
                <w:numId w:val="5"/>
              </w:numPr>
              <w:spacing w:before="40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Welche Weiterentwic</w:t>
            </w:r>
            <w:r>
              <w:rPr>
                <w:rFonts w:ascii="Arial" w:hAnsi="Arial" w:cs="Arial"/>
                <w:bCs/>
              </w:rPr>
              <w:t>k</w:t>
            </w:r>
            <w:r>
              <w:rPr>
                <w:rFonts w:ascii="Arial" w:hAnsi="Arial" w:cs="Arial"/>
                <w:bCs/>
              </w:rPr>
              <w:t>lungs-möglichkeiten der bestehe</w:t>
            </w:r>
            <w:r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den Angebote sehen Sie in Ihrer Einrichtung?</w:t>
            </w:r>
          </w:p>
        </w:tc>
        <w:tc>
          <w:tcPr>
            <w:tcW w:w="553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</w:tcPr>
          <w:p w:rsidR="00BD0841" w:rsidRDefault="00BD0841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0841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</w:tcPr>
          <w:p w:rsidR="00BD0841" w:rsidRDefault="00BD0841" w:rsidP="00BD0841">
            <w:pPr>
              <w:numPr>
                <w:ilvl w:val="0"/>
                <w:numId w:val="5"/>
              </w:numPr>
              <w:spacing w:before="40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Welche Fortbildungen wu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den in der Einrichtung zu der Thematik besucht?</w:t>
            </w:r>
          </w:p>
        </w:tc>
        <w:tc>
          <w:tcPr>
            <w:tcW w:w="553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</w:tcPr>
          <w:p w:rsidR="00BD0841" w:rsidRDefault="00BD0841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0C51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920C51" w:rsidRDefault="00920C51" w:rsidP="008A7E8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Gibt es in Ihrer Einrichtung 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reits in diesem Bereich ausgebi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dete Fachkräfte?</w:t>
            </w:r>
          </w:p>
          <w:p w:rsidR="00920C51" w:rsidRDefault="00920C51" w:rsidP="008A7E8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Wie viele Fachkräfte arbeiten insgesamt in der Einrichtung?</w:t>
            </w:r>
          </w:p>
          <w:p w:rsidR="00920C51" w:rsidRPr="00EC2D03" w:rsidRDefault="00920C51" w:rsidP="008A7E8C">
            <w:pPr>
              <w:spacing w:before="4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920C51" w:rsidRDefault="00CA47E1" w:rsidP="008A7E8C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34925</wp:posOffset>
                      </wp:positionV>
                      <wp:extent cx="104775" cy="24193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D72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11.35pt;margin-top:2.75pt;width:8.25pt;height:19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wjKAIAAEo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" strokeweight="1.5pt"/>
                  </w:pict>
                </mc:Fallback>
              </mc:AlternateContent>
            </w:r>
            <w:r w:rsidR="00920C51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  <w:r w:rsidR="00920C5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920C51">
              <w:t xml:space="preserve">      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</w:p>
          <w:p w:rsidR="00920C51" w:rsidRDefault="00920C51" w:rsidP="008A7E8C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  </w:t>
            </w:r>
            <w:r w:rsidRPr="00EC2D03">
              <w:rPr>
                <w:rFonts w:ascii="Arial" w:hAnsi="Arial" w:cs="Arial"/>
                <w:bCs/>
                <w:sz w:val="20"/>
                <w:szCs w:val="22"/>
              </w:rPr>
              <w:t xml:space="preserve">Anzahl der in diesem 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         Anzahl der Fachkräfte in der</w:t>
            </w:r>
          </w:p>
          <w:p w:rsidR="00920C51" w:rsidRDefault="00920C51" w:rsidP="008A7E8C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  </w:t>
            </w:r>
            <w:r w:rsidRPr="00EC2D03">
              <w:rPr>
                <w:rFonts w:ascii="Arial" w:hAnsi="Arial" w:cs="Arial"/>
                <w:bCs/>
                <w:sz w:val="20"/>
                <w:szCs w:val="22"/>
              </w:rPr>
              <w:t>Bereich bereits ausge</w:t>
            </w:r>
            <w:r>
              <w:rPr>
                <w:rFonts w:ascii="Arial" w:hAnsi="Arial" w:cs="Arial"/>
                <w:bCs/>
                <w:sz w:val="20"/>
                <w:szCs w:val="22"/>
              </w:rPr>
              <w:t>-         Einrichtung insgesamt</w:t>
            </w:r>
          </w:p>
          <w:p w:rsidR="00920C51" w:rsidRPr="00A114F2" w:rsidRDefault="00920C51" w:rsidP="008A7E8C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  </w:t>
            </w:r>
            <w:r w:rsidRPr="00EC2D03">
              <w:rPr>
                <w:rFonts w:ascii="Arial" w:hAnsi="Arial" w:cs="Arial"/>
                <w:bCs/>
                <w:sz w:val="20"/>
                <w:szCs w:val="22"/>
              </w:rPr>
              <w:t>bildeten Fachkräfte</w:t>
            </w:r>
          </w:p>
        </w:tc>
      </w:tr>
      <w:tr w:rsidR="001B3AE0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  <w:bottom w:val="single" w:sz="4" w:space="0" w:color="A6A6A6"/>
            </w:tcBorders>
          </w:tcPr>
          <w:p w:rsidR="001B3AE0" w:rsidRDefault="001B3AE0" w:rsidP="00923143">
            <w:pPr>
              <w:spacing w:before="40"/>
              <w:rPr>
                <w:rFonts w:ascii="Arial" w:hAnsi="Arial" w:cs="Arial"/>
                <w:b/>
                <w:bCs/>
              </w:rPr>
            </w:pPr>
          </w:p>
          <w:p w:rsidR="001B3AE0" w:rsidRDefault="001B3AE0" w:rsidP="00923143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Auswahl der </w:t>
            </w:r>
            <w:proofErr w:type="gramStart"/>
            <w:r>
              <w:rPr>
                <w:rFonts w:ascii="Arial" w:hAnsi="Arial" w:cs="Arial"/>
                <w:b/>
                <w:bCs/>
              </w:rPr>
              <w:t>Praxi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2C6FEF">
              <w:rPr>
                <w:rFonts w:ascii="Arial" w:hAnsi="Arial" w:cs="Arial"/>
                <w:b/>
                <w:bCs/>
              </w:rPr>
              <w:t>workshops: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  <w:p w:rsidR="001B3AE0" w:rsidRDefault="001B3AE0" w:rsidP="00923143">
            <w:pPr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(bitte </w:t>
            </w:r>
            <w:r>
              <w:rPr>
                <w:rFonts w:ascii="Arial" w:hAnsi="Arial" w:cs="Arial"/>
                <w:b/>
                <w:bCs/>
              </w:rPr>
              <w:t>3 Angebote auswählen</w:t>
            </w:r>
            <w:r>
              <w:rPr>
                <w:rFonts w:ascii="Arial" w:hAnsi="Arial" w:cs="Arial"/>
                <w:bCs/>
              </w:rPr>
              <w:t xml:space="preserve"> und immer eine 1. und 2. Wahl angeben, da bei der Durchfü</w:t>
            </w:r>
            <w:r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 xml:space="preserve">rung eine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Mindestteilne</w:t>
            </w:r>
            <w:r>
              <w:rPr>
                <w:rFonts w:ascii="Arial" w:hAnsi="Arial" w:cs="Arial"/>
                <w:bCs/>
              </w:rPr>
              <w:t>h</w:t>
            </w:r>
            <w:r w:rsidR="00F755DD">
              <w:rPr>
                <w:rFonts w:ascii="Arial" w:hAnsi="Arial" w:cs="Arial"/>
                <w:bCs/>
              </w:rPr>
              <w:t>mer:</w:t>
            </w:r>
            <w:r>
              <w:rPr>
                <w:rFonts w:ascii="Arial" w:hAnsi="Arial" w:cs="Arial"/>
                <w:bCs/>
              </w:rPr>
              <w:t>innenzahl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erforderlich ist)</w:t>
            </w:r>
          </w:p>
          <w:p w:rsidR="001B3AE0" w:rsidRDefault="001B3AE0" w:rsidP="00923143">
            <w:pPr>
              <w:spacing w:before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top w:val="single" w:sz="4" w:space="0" w:color="A6A6A6"/>
              <w:bottom w:val="single" w:sz="4" w:space="0" w:color="A6A6A6"/>
            </w:tcBorders>
          </w:tcPr>
          <w:p w:rsidR="001B3AE0" w:rsidRDefault="001B3AE0" w:rsidP="00923143">
            <w:pPr>
              <w:pStyle w:val="Textkrper"/>
              <w:rPr>
                <w:rFonts w:ascii="Arial" w:hAnsi="Arial" w:cs="Arial"/>
                <w:sz w:val="24"/>
              </w:rPr>
            </w:pPr>
          </w:p>
          <w:p w:rsidR="001B3AE0" w:rsidRDefault="001B3AE0" w:rsidP="00923143"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1B3AE0" w:rsidRDefault="001B3AE0" w:rsidP="00923143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1. Wahl:</w:t>
            </w:r>
            <w:r w:rsidR="00BD0841">
              <w:rPr>
                <w:rFonts w:ascii="Arial" w:hAnsi="Arial" w:cs="Arial"/>
              </w:rPr>
              <w:t xml:space="preserve">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</w:p>
          <w:p w:rsidR="001B3AE0" w:rsidRDefault="001B3AE0" w:rsidP="00923143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 Wahl:</w:t>
            </w:r>
            <w:r w:rsidR="00BD0841">
              <w:rPr>
                <w:rFonts w:ascii="Arial" w:hAnsi="Arial" w:cs="Arial"/>
              </w:rPr>
              <w:t xml:space="preserve">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</w:p>
          <w:p w:rsidR="001B3AE0" w:rsidRDefault="001B3AE0" w:rsidP="00923143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</w:p>
          <w:p w:rsidR="001B3AE0" w:rsidRDefault="001B3AE0" w:rsidP="00923143"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1B3AE0" w:rsidRDefault="001B3AE0" w:rsidP="00923143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1. Wahl:</w:t>
            </w:r>
            <w:r w:rsidR="00BD0841">
              <w:rPr>
                <w:rFonts w:ascii="Arial" w:hAnsi="Arial" w:cs="Arial"/>
              </w:rPr>
              <w:t xml:space="preserve">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</w:p>
          <w:p w:rsidR="001B3AE0" w:rsidRDefault="001B3AE0" w:rsidP="00923143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 Wahl:</w:t>
            </w:r>
            <w:r w:rsidR="00BD0841">
              <w:rPr>
                <w:rFonts w:ascii="Arial" w:hAnsi="Arial" w:cs="Arial"/>
              </w:rPr>
              <w:t xml:space="preserve">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</w:p>
          <w:p w:rsidR="001B3AE0" w:rsidRDefault="001B3AE0" w:rsidP="00923143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</w:p>
          <w:p w:rsidR="001B3AE0" w:rsidRDefault="001B3AE0" w:rsidP="00923143"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1B3AE0" w:rsidRDefault="001B3AE0" w:rsidP="00923143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1. Wahl:</w:t>
            </w:r>
            <w:r w:rsidR="00BD0841">
              <w:rPr>
                <w:rFonts w:ascii="Arial" w:hAnsi="Arial" w:cs="Arial"/>
              </w:rPr>
              <w:t xml:space="preserve">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</w:p>
          <w:p w:rsidR="001B3AE0" w:rsidRDefault="001B3AE0" w:rsidP="00923143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 Wahl:</w:t>
            </w:r>
            <w:r w:rsidR="00BD0841">
              <w:rPr>
                <w:rFonts w:ascii="Arial" w:hAnsi="Arial" w:cs="Arial"/>
              </w:rPr>
              <w:t xml:space="preserve">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</w:p>
          <w:p w:rsidR="001B3AE0" w:rsidRDefault="001B3AE0" w:rsidP="00923143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920C51" w:rsidTr="000D2A8D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6A6A6"/>
            </w:tcBorders>
          </w:tcPr>
          <w:p w:rsidR="00920C51" w:rsidRDefault="00920C51">
            <w:pPr>
              <w:spacing w:before="40"/>
              <w:rPr>
                <w:rFonts w:ascii="Arial" w:hAnsi="Arial" w:cs="Arial"/>
                <w:b/>
                <w:bCs/>
              </w:rPr>
            </w:pPr>
          </w:p>
          <w:p w:rsidR="00920C51" w:rsidRDefault="00920C51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Auswahl der </w:t>
            </w:r>
            <w:proofErr w:type="gramStart"/>
            <w:r>
              <w:rPr>
                <w:rFonts w:ascii="Arial" w:hAnsi="Arial" w:cs="Arial"/>
                <w:b/>
                <w:bCs/>
              </w:rPr>
              <w:t>Vertiefung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workshops:*</w:t>
            </w:r>
            <w:proofErr w:type="gramEnd"/>
          </w:p>
          <w:p w:rsidR="00920C51" w:rsidRDefault="00920C51" w:rsidP="001B3AE0">
            <w:pPr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(bitte </w:t>
            </w:r>
            <w:r>
              <w:rPr>
                <w:rFonts w:ascii="Arial" w:hAnsi="Arial" w:cs="Arial"/>
                <w:b/>
                <w:bCs/>
              </w:rPr>
              <w:t>2 Angebote auswählen</w:t>
            </w:r>
            <w:r>
              <w:rPr>
                <w:rFonts w:ascii="Arial" w:hAnsi="Arial" w:cs="Arial"/>
                <w:bCs/>
              </w:rPr>
              <w:t xml:space="preserve"> und immer eine 1. und 2. Wahl angeben, da bei der Durchfü</w:t>
            </w:r>
            <w:r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 xml:space="preserve">rung eine </w:t>
            </w:r>
            <w:proofErr w:type="spellStart"/>
            <w:r>
              <w:rPr>
                <w:rFonts w:ascii="Arial" w:hAnsi="Arial" w:cs="Arial"/>
                <w:bCs/>
              </w:rPr>
              <w:t>Mindestteilne</w:t>
            </w:r>
            <w:r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mer</w:t>
            </w:r>
            <w:r w:rsidR="00F755DD">
              <w:rPr>
                <w:rFonts w:ascii="Arial" w:hAnsi="Arial" w:cs="Arial"/>
                <w:bCs/>
              </w:rPr>
              <w:t>:</w:t>
            </w:r>
            <w:r w:rsidR="001B3AE0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nnenzahl</w:t>
            </w:r>
            <w:proofErr w:type="spellEnd"/>
            <w:r>
              <w:rPr>
                <w:rFonts w:ascii="Arial" w:hAnsi="Arial" w:cs="Arial"/>
                <w:bCs/>
              </w:rPr>
              <w:t xml:space="preserve"> erforderlich ist)</w:t>
            </w:r>
          </w:p>
        </w:tc>
        <w:tc>
          <w:tcPr>
            <w:tcW w:w="5537" w:type="dxa"/>
            <w:tcBorders>
              <w:top w:val="single" w:sz="4" w:space="0" w:color="A6A6A6"/>
            </w:tcBorders>
          </w:tcPr>
          <w:p w:rsidR="00920C51" w:rsidRDefault="00920C51">
            <w:pPr>
              <w:pStyle w:val="Textkrper"/>
              <w:rPr>
                <w:rFonts w:ascii="Arial" w:hAnsi="Arial" w:cs="Arial"/>
                <w:sz w:val="24"/>
              </w:rPr>
            </w:pPr>
          </w:p>
          <w:p w:rsidR="00920C51" w:rsidRDefault="00920C51"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920C51" w:rsidRDefault="00920C51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1. Wahl:</w:t>
            </w:r>
            <w:r w:rsidR="00BD0841">
              <w:rPr>
                <w:rFonts w:ascii="Arial" w:hAnsi="Arial" w:cs="Arial"/>
              </w:rPr>
              <w:t xml:space="preserve">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</w:p>
          <w:p w:rsidR="00920C51" w:rsidRDefault="00920C51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 Wahl:</w:t>
            </w:r>
            <w:r w:rsidR="00BD0841">
              <w:rPr>
                <w:rFonts w:ascii="Arial" w:hAnsi="Arial" w:cs="Arial"/>
              </w:rPr>
              <w:t xml:space="preserve">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</w:p>
          <w:p w:rsidR="00920C51" w:rsidRDefault="00920C51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</w:p>
          <w:p w:rsidR="00920C51" w:rsidRDefault="00920C51"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920C51" w:rsidRDefault="00920C51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1. Wahl:</w:t>
            </w:r>
            <w:r w:rsidR="00BD0841">
              <w:rPr>
                <w:rFonts w:ascii="Arial" w:hAnsi="Arial" w:cs="Arial"/>
              </w:rPr>
              <w:t xml:space="preserve">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</w:p>
          <w:p w:rsidR="00920C51" w:rsidRDefault="00920C51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 Wahl:</w:t>
            </w:r>
            <w:r w:rsidR="00BD0841">
              <w:rPr>
                <w:rFonts w:ascii="Arial" w:hAnsi="Arial" w:cs="Arial"/>
              </w:rPr>
              <w:t xml:space="preserve"> </w:t>
            </w:r>
            <w:r w:rsidR="00BD084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0841">
              <w:rPr>
                <w:rFonts w:ascii="Arial" w:hAnsi="Arial" w:cs="Arial"/>
              </w:rPr>
              <w:instrText xml:space="preserve"> FORMTEXT </w:instrText>
            </w:r>
            <w:r w:rsidR="00BD0841">
              <w:rPr>
                <w:rFonts w:ascii="Arial" w:hAnsi="Arial" w:cs="Arial"/>
              </w:rPr>
            </w:r>
            <w:r w:rsidR="00BD0841">
              <w:rPr>
                <w:rFonts w:ascii="Arial" w:hAnsi="Arial" w:cs="Arial"/>
              </w:rPr>
              <w:fldChar w:fldCharType="separate"/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t> </w:t>
            </w:r>
            <w:r w:rsidR="00BD0841">
              <w:rPr>
                <w:rFonts w:ascii="Arial" w:hAnsi="Arial" w:cs="Arial"/>
              </w:rPr>
              <w:fldChar w:fldCharType="end"/>
            </w:r>
          </w:p>
          <w:p w:rsidR="00920C51" w:rsidRDefault="00920C51">
            <w:pPr>
              <w:pStyle w:val="Textkrp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920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920C51" w:rsidRDefault="00920C51">
            <w:pPr>
              <w:ind w:left="360"/>
              <w:rPr>
                <w:rFonts w:ascii="Arial" w:hAnsi="Arial" w:cs="Arial"/>
                <w:bCs/>
                <w:u w:val="single"/>
              </w:rPr>
            </w:pPr>
          </w:p>
          <w:p w:rsidR="00920C51" w:rsidRDefault="00920C51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Anlage: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920C51" w:rsidRDefault="00920C5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Kurzdarstellung der Kita und des Teams</w:t>
            </w:r>
          </w:p>
          <w:p w:rsidR="00920C51" w:rsidRPr="005E3E0D" w:rsidRDefault="00920C51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</w:rPr>
              <w:t>Votum des Trägers</w:t>
            </w:r>
          </w:p>
          <w:p w:rsidR="00920C51" w:rsidRDefault="00920C51" w:rsidP="00E67AFF">
            <w:pPr>
              <w:ind w:left="360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E67AFF" w:rsidRDefault="00E67AF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67AFF" w:rsidRDefault="00E67AFF" w:rsidP="00E67AFF">
      <w:pPr>
        <w:pStyle w:val="Kopfzeile"/>
        <w:tabs>
          <w:tab w:val="clear" w:pos="4536"/>
          <w:tab w:val="clear" w:pos="9072"/>
        </w:tabs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</w:rPr>
        <w:tab/>
        <w:t>Die Beschreibung der Praxis- und Vertiefungsworkshops finden Sie in der Au</w:t>
      </w:r>
      <w:r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schreibung.</w:t>
      </w:r>
    </w:p>
    <w:sectPr w:rsidR="00E67AFF" w:rsidSect="00F6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78" w:rsidRDefault="00445E78">
      <w:r>
        <w:separator/>
      </w:r>
    </w:p>
  </w:endnote>
  <w:endnote w:type="continuationSeparator" w:id="0">
    <w:p w:rsidR="00445E78" w:rsidRDefault="0044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AF" w:rsidRDefault="00106F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7D" w:rsidRPr="00A05777" w:rsidRDefault="00440F7D" w:rsidP="00440F7D">
    <w:pPr>
      <w:pStyle w:val="Fuzeile"/>
      <w:rPr>
        <w:rFonts w:ascii="Arial" w:hAnsi="Arial" w:cs="Arial"/>
        <w:color w:val="000000"/>
        <w:sz w:val="18"/>
        <w:szCs w:val="18"/>
      </w:rPr>
    </w:pPr>
    <w:r w:rsidRPr="00A05777">
      <w:rPr>
        <w:rFonts w:ascii="Arial" w:hAnsi="Arial" w:cs="Arial"/>
        <w:color w:val="000000"/>
        <w:sz w:val="18"/>
        <w:szCs w:val="18"/>
      </w:rPr>
      <w:t>Bewerbung_</w:t>
    </w:r>
    <w:r w:rsidR="00DD5AF2" w:rsidRPr="00A05777">
      <w:rPr>
        <w:rFonts w:ascii="Arial" w:hAnsi="Arial" w:cs="Arial"/>
        <w:color w:val="000000"/>
        <w:sz w:val="18"/>
        <w:szCs w:val="18"/>
      </w:rPr>
      <w:t>Sprach</w:t>
    </w:r>
    <w:r w:rsidR="00BD0841" w:rsidRPr="00A05777">
      <w:rPr>
        <w:rFonts w:ascii="Arial" w:hAnsi="Arial" w:cs="Arial"/>
        <w:color w:val="000000"/>
        <w:sz w:val="18"/>
        <w:szCs w:val="18"/>
      </w:rPr>
      <w:t>erziehung</w:t>
    </w:r>
    <w:r w:rsidR="006954E3" w:rsidRPr="00A05777">
      <w:rPr>
        <w:rFonts w:ascii="Arial" w:hAnsi="Arial" w:cs="Arial"/>
        <w:color w:val="000000"/>
        <w:sz w:val="18"/>
        <w:szCs w:val="18"/>
      </w:rPr>
      <w:t>_20</w:t>
    </w:r>
    <w:r w:rsidR="00106FAF">
      <w:rPr>
        <w:rFonts w:ascii="Arial" w:hAnsi="Arial" w:cs="Arial"/>
        <w:color w:val="000000"/>
        <w:sz w:val="18"/>
        <w:szCs w:val="18"/>
      </w:rPr>
      <w:t>23/24</w:t>
    </w:r>
    <w:r w:rsidRPr="00A05777">
      <w:rPr>
        <w:rFonts w:ascii="Arial" w:hAnsi="Arial" w:cs="Arial"/>
        <w:color w:val="000000"/>
        <w:sz w:val="18"/>
        <w:szCs w:val="18"/>
      </w:rPr>
      <w:t xml:space="preserve"> – bitte</w:t>
    </w:r>
    <w:r w:rsidR="00ED099C">
      <w:rPr>
        <w:rFonts w:ascii="Arial" w:hAnsi="Arial" w:cs="Arial"/>
        <w:color w:val="000000"/>
        <w:sz w:val="18"/>
        <w:szCs w:val="18"/>
      </w:rPr>
      <w:t xml:space="preserve"> bis zum </w:t>
    </w:r>
    <w:r w:rsidR="00106FAF">
      <w:rPr>
        <w:rFonts w:ascii="Arial" w:hAnsi="Arial" w:cs="Arial"/>
        <w:color w:val="000000"/>
        <w:sz w:val="18"/>
        <w:szCs w:val="18"/>
      </w:rPr>
      <w:t>14.03</w:t>
    </w:r>
    <w:r w:rsidR="006C5CB0" w:rsidRPr="00A05777">
      <w:rPr>
        <w:rFonts w:ascii="Arial" w:hAnsi="Arial" w:cs="Arial"/>
        <w:color w:val="000000"/>
        <w:sz w:val="18"/>
        <w:szCs w:val="18"/>
      </w:rPr>
      <w:t>.</w:t>
    </w:r>
    <w:r w:rsidR="00AE6AC3" w:rsidRPr="00A05777">
      <w:rPr>
        <w:rFonts w:ascii="Arial" w:hAnsi="Arial" w:cs="Arial"/>
        <w:color w:val="000000"/>
        <w:sz w:val="18"/>
        <w:szCs w:val="18"/>
      </w:rPr>
      <w:t>202</w:t>
    </w:r>
    <w:r w:rsidR="00106FAF">
      <w:rPr>
        <w:rFonts w:ascii="Arial" w:hAnsi="Arial" w:cs="Arial"/>
        <w:color w:val="000000"/>
        <w:sz w:val="18"/>
        <w:szCs w:val="18"/>
      </w:rPr>
      <w:t>3</w:t>
    </w:r>
    <w:r w:rsidRPr="00A05777">
      <w:rPr>
        <w:rFonts w:ascii="Arial" w:hAnsi="Arial" w:cs="Arial"/>
        <w:color w:val="000000"/>
        <w:sz w:val="18"/>
        <w:szCs w:val="18"/>
      </w:rPr>
      <w:t xml:space="preserve"> senden an: </w:t>
    </w:r>
  </w:p>
  <w:p w:rsidR="00440F7D" w:rsidRPr="00A05777" w:rsidRDefault="00EE5B4C" w:rsidP="000F6EE7">
    <w:pPr>
      <w:rPr>
        <w:rFonts w:ascii="Arial" w:hAnsi="Arial" w:cs="Arial"/>
        <w:color w:val="000000"/>
        <w:sz w:val="18"/>
        <w:szCs w:val="18"/>
      </w:rPr>
    </w:pPr>
    <w:r w:rsidRPr="00A05777">
      <w:rPr>
        <w:rFonts w:ascii="Arial" w:hAnsi="Arial" w:cs="Arial"/>
        <w:color w:val="000000"/>
        <w:sz w:val="18"/>
        <w:szCs w:val="18"/>
      </w:rPr>
      <w:t xml:space="preserve">Die Senatorin für Kinder und Bildung </w:t>
    </w:r>
    <w:r w:rsidRPr="00A05777">
      <w:rPr>
        <w:rFonts w:ascii="Arial" w:hAnsi="Arial" w:cs="Arial"/>
        <w:color w:val="000000"/>
        <w:sz w:val="18"/>
        <w:szCs w:val="18"/>
      </w:rPr>
      <w:br/>
    </w:r>
    <w:r w:rsidR="0003777F" w:rsidRPr="00A05777">
      <w:rPr>
        <w:rFonts w:ascii="Arial" w:hAnsi="Arial" w:cs="Arial"/>
        <w:color w:val="000000"/>
        <w:sz w:val="18"/>
        <w:szCs w:val="18"/>
      </w:rPr>
      <w:t xml:space="preserve">Referat 30; </w:t>
    </w:r>
    <w:r w:rsidR="00106FAF">
      <w:rPr>
        <w:rFonts w:ascii="Arial" w:hAnsi="Arial" w:cs="Arial"/>
        <w:color w:val="000000"/>
        <w:sz w:val="18"/>
        <w:szCs w:val="18"/>
      </w:rPr>
      <w:t>Christian Winter</w:t>
    </w:r>
    <w:r w:rsidRPr="00A05777">
      <w:rPr>
        <w:rFonts w:ascii="Arial" w:hAnsi="Arial" w:cs="Arial"/>
        <w:color w:val="000000"/>
        <w:sz w:val="18"/>
        <w:szCs w:val="18"/>
      </w:rPr>
      <w:t xml:space="preserve"> </w:t>
    </w:r>
    <w:r w:rsidRPr="00A05777">
      <w:rPr>
        <w:rFonts w:ascii="Arial" w:hAnsi="Arial" w:cs="Arial"/>
        <w:color w:val="000000"/>
        <w:sz w:val="18"/>
        <w:szCs w:val="18"/>
      </w:rPr>
      <w:br/>
    </w:r>
    <w:r w:rsidR="000F6EE7" w:rsidRPr="00A05777">
      <w:rPr>
        <w:rFonts w:ascii="Arial" w:hAnsi="Arial" w:cs="Arial"/>
        <w:color w:val="000000"/>
        <w:sz w:val="18"/>
        <w:szCs w:val="18"/>
      </w:rPr>
      <w:t>Rembertiring 8-12, 28195 Bremen</w:t>
    </w:r>
  </w:p>
  <w:p w:rsidR="00440F7D" w:rsidRPr="00A05777" w:rsidRDefault="00440F7D" w:rsidP="00EE5B4C">
    <w:pPr>
      <w:pStyle w:val="Fuzeile"/>
      <w:rPr>
        <w:sz w:val="18"/>
        <w:szCs w:val="18"/>
      </w:rPr>
    </w:pPr>
    <w:r w:rsidRPr="00A05777">
      <w:rPr>
        <w:rFonts w:ascii="Arial" w:hAnsi="Arial" w:cs="Arial"/>
        <w:color w:val="000000"/>
        <w:sz w:val="18"/>
        <w:szCs w:val="18"/>
      </w:rPr>
      <w:t>E-Mail:</w:t>
    </w:r>
    <w:r w:rsidRPr="00A05777">
      <w:rPr>
        <w:rFonts w:ascii="Arial" w:hAnsi="Arial" w:cs="Arial"/>
        <w:sz w:val="18"/>
        <w:szCs w:val="18"/>
      </w:rPr>
      <w:t xml:space="preserve"> </w:t>
    </w:r>
    <w:r w:rsidR="00106FAF">
      <w:rPr>
        <w:rFonts w:ascii="Arial" w:hAnsi="Arial" w:cs="Arial"/>
        <w:sz w:val="18"/>
        <w:szCs w:val="18"/>
      </w:rPr>
      <w:t>christian.winter@</w:t>
    </w:r>
    <w:r w:rsidR="00133A95" w:rsidRPr="00A05777">
      <w:rPr>
        <w:rFonts w:ascii="Arial" w:hAnsi="Arial" w:cs="Arial"/>
        <w:sz w:val="18"/>
        <w:szCs w:val="18"/>
      </w:rPr>
      <w:t>kinder.bremen.de</w:t>
    </w:r>
    <w:r w:rsidRPr="00A05777">
      <w:rPr>
        <w:rFonts w:ascii="Arial" w:hAnsi="Arial" w:cs="Arial"/>
        <w:sz w:val="18"/>
        <w:szCs w:val="18"/>
      </w:rPr>
      <w:t xml:space="preserve"> </w:t>
    </w:r>
  </w:p>
  <w:p w:rsidR="00E67AFF" w:rsidRPr="00440F7D" w:rsidRDefault="00E67AFF" w:rsidP="00440F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AF" w:rsidRDefault="00106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78" w:rsidRDefault="00445E78">
      <w:r>
        <w:separator/>
      </w:r>
    </w:p>
  </w:footnote>
  <w:footnote w:type="continuationSeparator" w:id="0">
    <w:p w:rsidR="00445E78" w:rsidRDefault="0044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AF" w:rsidRDefault="00106F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AF" w:rsidRDefault="00106F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AF" w:rsidRDefault="00106F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B84"/>
    <w:multiLevelType w:val="hybridMultilevel"/>
    <w:tmpl w:val="C09C9A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BC0"/>
    <w:multiLevelType w:val="hybridMultilevel"/>
    <w:tmpl w:val="D51AC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178"/>
    <w:multiLevelType w:val="hybridMultilevel"/>
    <w:tmpl w:val="D6AAD8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5E72"/>
    <w:multiLevelType w:val="hybridMultilevel"/>
    <w:tmpl w:val="EC68DD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4D6D4F"/>
    <w:multiLevelType w:val="hybridMultilevel"/>
    <w:tmpl w:val="856E402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>
      <o:colormru v:ext="edit" colors="#bc3b2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74"/>
    <w:rsid w:val="0003777F"/>
    <w:rsid w:val="000D2A8D"/>
    <w:rsid w:val="000F6EE7"/>
    <w:rsid w:val="00106FAF"/>
    <w:rsid w:val="001166D8"/>
    <w:rsid w:val="00133A95"/>
    <w:rsid w:val="00136901"/>
    <w:rsid w:val="00160B90"/>
    <w:rsid w:val="001B3AE0"/>
    <w:rsid w:val="00223B8D"/>
    <w:rsid w:val="00262E33"/>
    <w:rsid w:val="002C6FEF"/>
    <w:rsid w:val="00303A06"/>
    <w:rsid w:val="00336088"/>
    <w:rsid w:val="003617C9"/>
    <w:rsid w:val="00440F7D"/>
    <w:rsid w:val="0044190D"/>
    <w:rsid w:val="00445E6F"/>
    <w:rsid w:val="00445E78"/>
    <w:rsid w:val="004C12E1"/>
    <w:rsid w:val="00526856"/>
    <w:rsid w:val="00551DCD"/>
    <w:rsid w:val="005710D7"/>
    <w:rsid w:val="0058507F"/>
    <w:rsid w:val="005B06FF"/>
    <w:rsid w:val="005E1140"/>
    <w:rsid w:val="006621E5"/>
    <w:rsid w:val="0066549D"/>
    <w:rsid w:val="006954E3"/>
    <w:rsid w:val="006B3790"/>
    <w:rsid w:val="006C5CB0"/>
    <w:rsid w:val="0070754C"/>
    <w:rsid w:val="007A1FF8"/>
    <w:rsid w:val="00864E59"/>
    <w:rsid w:val="008A7E8C"/>
    <w:rsid w:val="008E4C15"/>
    <w:rsid w:val="00920C51"/>
    <w:rsid w:val="00923143"/>
    <w:rsid w:val="00933D7E"/>
    <w:rsid w:val="0095453D"/>
    <w:rsid w:val="00964D30"/>
    <w:rsid w:val="009E2BBF"/>
    <w:rsid w:val="00A00520"/>
    <w:rsid w:val="00A05777"/>
    <w:rsid w:val="00A36286"/>
    <w:rsid w:val="00A55B67"/>
    <w:rsid w:val="00A721B9"/>
    <w:rsid w:val="00A95C37"/>
    <w:rsid w:val="00AA564B"/>
    <w:rsid w:val="00AE6AC3"/>
    <w:rsid w:val="00B406C9"/>
    <w:rsid w:val="00B66B58"/>
    <w:rsid w:val="00BC7DB0"/>
    <w:rsid w:val="00BD0841"/>
    <w:rsid w:val="00BD4C10"/>
    <w:rsid w:val="00BF50E8"/>
    <w:rsid w:val="00C03BC1"/>
    <w:rsid w:val="00C34C62"/>
    <w:rsid w:val="00CA47E1"/>
    <w:rsid w:val="00D04C12"/>
    <w:rsid w:val="00DB14EE"/>
    <w:rsid w:val="00DB4997"/>
    <w:rsid w:val="00DD5AF2"/>
    <w:rsid w:val="00E2025F"/>
    <w:rsid w:val="00E2130C"/>
    <w:rsid w:val="00E273EB"/>
    <w:rsid w:val="00E54D72"/>
    <w:rsid w:val="00E67AFF"/>
    <w:rsid w:val="00E953F3"/>
    <w:rsid w:val="00ED099C"/>
    <w:rsid w:val="00ED10F4"/>
    <w:rsid w:val="00ED283C"/>
    <w:rsid w:val="00EE0160"/>
    <w:rsid w:val="00EE5B4C"/>
    <w:rsid w:val="00F30475"/>
    <w:rsid w:val="00F636EC"/>
    <w:rsid w:val="00F755DD"/>
    <w:rsid w:val="00F91B90"/>
    <w:rsid w:val="00FA25C7"/>
    <w:rsid w:val="00FD3B56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c3b25"/>
    </o:shapedefaults>
    <o:shapelayout v:ext="edit">
      <o:idmap v:ext="edit" data="1"/>
    </o:shapelayout>
  </w:shapeDefaults>
  <w:decimalSymbol w:val=","/>
  <w:listSeparator w:val=";"/>
  <w14:docId w14:val="0EA2E183"/>
  <w15:chartTrackingRefBased/>
  <w15:docId w15:val="{C06DB469-504B-44FE-9040-C96023AE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9D9D9"/>
      <w:jc w:val="center"/>
      <w:outlineLvl w:val="1"/>
    </w:pPr>
    <w:rPr>
      <w:rFonts w:ascii="Arial" w:hAnsi="Arial" w:cs="Arial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40"/>
    </w:rPr>
  </w:style>
  <w:style w:type="paragraph" w:styleId="Textkrper">
    <w:name w:val="Body Text"/>
    <w:basedOn w:val="Standard"/>
    <w:link w:val="TextkrperZchn"/>
    <w:rPr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067AE6"/>
    <w:rPr>
      <w:sz w:val="24"/>
      <w:szCs w:val="24"/>
    </w:rPr>
  </w:style>
  <w:style w:type="character" w:styleId="Hyperlink">
    <w:name w:val="Hyperlink"/>
    <w:rsid w:val="00067AE6"/>
    <w:rPr>
      <w:color w:val="0000FF"/>
      <w:u w:val="single"/>
    </w:rPr>
  </w:style>
  <w:style w:type="character" w:customStyle="1" w:styleId="TextkrperZchn">
    <w:name w:val="Textkörper Zchn"/>
    <w:link w:val="Textkrper"/>
    <w:rsid w:val="00FE0280"/>
    <w:rPr>
      <w:b/>
      <w:bCs/>
      <w:sz w:val="28"/>
      <w:szCs w:val="24"/>
    </w:rPr>
  </w:style>
  <w:style w:type="character" w:styleId="Kommentarzeichen">
    <w:name w:val="annotation reference"/>
    <w:rsid w:val="005B06F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B06FF"/>
    <w:rPr>
      <w:sz w:val="20"/>
      <w:szCs w:val="20"/>
    </w:rPr>
  </w:style>
  <w:style w:type="character" w:customStyle="1" w:styleId="KommentartextZchn">
    <w:name w:val="Kommentartext Zchn"/>
    <w:link w:val="Kommentartext"/>
    <w:rsid w:val="005B06F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B06FF"/>
    <w:rPr>
      <w:b/>
      <w:bCs/>
    </w:rPr>
  </w:style>
  <w:style w:type="character" w:customStyle="1" w:styleId="KommentarthemaZchn">
    <w:name w:val="Kommentarthema Zchn"/>
    <w:link w:val="Kommentarthema"/>
    <w:rsid w:val="005B06FF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Senator für AFGJS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Rannenberg-Schwerin</dc:creator>
  <cp:keywords/>
  <cp:lastModifiedBy>Wittkowski, Anika (Kinder)</cp:lastModifiedBy>
  <cp:revision>5</cp:revision>
  <cp:lastPrinted>2016-11-17T09:15:00Z</cp:lastPrinted>
  <dcterms:created xsi:type="dcterms:W3CDTF">2023-01-16T12:18:00Z</dcterms:created>
  <dcterms:modified xsi:type="dcterms:W3CDTF">2023-01-16T12:22:00Z</dcterms:modified>
</cp:coreProperties>
</file>