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B1CA4" w14:textId="77777777" w:rsidR="003F7DB7" w:rsidRDefault="0057044D" w:rsidP="00D41BBA">
      <w:pPr>
        <w:shd w:val="clear" w:color="auto" w:fill="FFFFFF"/>
        <w:spacing w:after="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An </w:t>
      </w:r>
    </w:p>
    <w:p w14:paraId="61A5D84B" w14:textId="58D6EEFC" w:rsidR="00D41BBA" w:rsidRDefault="003F7DB7" w:rsidP="00D41BBA">
      <w:pPr>
        <w:shd w:val="clear" w:color="auto" w:fill="FFFFFF"/>
        <w:spacing w:after="0"/>
        <w:contextualSpacing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6C2250">
        <w:rPr>
          <w:rFonts w:ascii="Arial" w:hAnsi="Arial" w:cs="Arial"/>
        </w:rPr>
        <w:t>e</w:t>
      </w:r>
      <w:r>
        <w:rPr>
          <w:rFonts w:ascii="Arial" w:hAnsi="Arial" w:cs="Arial"/>
        </w:rPr>
        <w:t>r</w:t>
      </w:r>
      <w:r w:rsidR="0057044D">
        <w:rPr>
          <w:rFonts w:ascii="Arial" w:hAnsi="Arial" w:cs="Arial"/>
        </w:rPr>
        <w:t xml:space="preserve"> Senat</w:t>
      </w:r>
      <w:r w:rsidR="00D41BBA" w:rsidRPr="00D41BBA">
        <w:rPr>
          <w:rFonts w:ascii="Arial" w:hAnsi="Arial" w:cs="Arial"/>
        </w:rPr>
        <w:t>or für Kinder und Bildung</w:t>
      </w:r>
      <w:r w:rsidR="00D41BBA">
        <w:rPr>
          <w:rFonts w:ascii="Arial" w:hAnsi="Arial" w:cs="Arial"/>
        </w:rPr>
        <w:t xml:space="preserve">, </w:t>
      </w:r>
    </w:p>
    <w:p w14:paraId="61A5D84C" w14:textId="77777777" w:rsidR="00D41BBA" w:rsidRDefault="00D41BBA" w:rsidP="00D41BBA">
      <w:pPr>
        <w:shd w:val="clear" w:color="auto" w:fill="FFFFFF"/>
        <w:spacing w:after="0"/>
        <w:contextualSpacing/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</w:pPr>
      <w:r>
        <w:rPr>
          <w:rFonts w:ascii="Arial" w:hAnsi="Arial" w:cs="Arial"/>
        </w:rPr>
        <w:t xml:space="preserve">Ref. 30 </w:t>
      </w:r>
      <w:r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 xml:space="preserve">Qualitätsentwicklung und Aufsichtsfunktionen </w:t>
      </w:r>
    </w:p>
    <w:p w14:paraId="61A5D84D" w14:textId="77777777" w:rsidR="00D41BBA" w:rsidRDefault="00D41BBA" w:rsidP="00D41BBA">
      <w:pPr>
        <w:shd w:val="clear" w:color="auto" w:fill="FFFFFF"/>
        <w:spacing w:after="0"/>
        <w:contextualSpacing/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</w:pPr>
      <w:r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 xml:space="preserve">in der Kindertagesbetreuung </w:t>
      </w:r>
    </w:p>
    <w:p w14:paraId="61A5D84E" w14:textId="3CCDADBC" w:rsidR="00D41BBA" w:rsidRDefault="00D41BBA" w:rsidP="00D41BBA">
      <w:pPr>
        <w:shd w:val="clear" w:color="auto" w:fill="FFFFFF"/>
        <w:spacing w:after="0"/>
        <w:contextualSpacing/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</w:pPr>
      <w:r w:rsidRPr="00D41BBA"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>-</w:t>
      </w:r>
      <w:r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 xml:space="preserve"> </w:t>
      </w:r>
      <w:r w:rsidRPr="00D41BBA"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 xml:space="preserve">Landesjugendamt </w:t>
      </w:r>
      <w:r w:rsidR="003F7DB7"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>–</w:t>
      </w:r>
    </w:p>
    <w:p w14:paraId="468A8C4F" w14:textId="7242936E" w:rsidR="003F7DB7" w:rsidRDefault="003F7DB7" w:rsidP="00D41BBA">
      <w:pPr>
        <w:shd w:val="clear" w:color="auto" w:fill="FFFFFF"/>
        <w:spacing w:after="0"/>
        <w:contextualSpacing/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</w:pPr>
      <w:r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>Rembertiring 8-12</w:t>
      </w:r>
    </w:p>
    <w:p w14:paraId="61A5D850" w14:textId="11EB9134" w:rsidR="00D41BBA" w:rsidRDefault="003F7DB7" w:rsidP="003F7DB7">
      <w:pPr>
        <w:shd w:val="clear" w:color="auto" w:fill="FFFFFF"/>
        <w:spacing w:after="0"/>
        <w:contextualSpacing/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</w:pPr>
      <w:r>
        <w:rPr>
          <w:rFonts w:ascii="Arial" w:eastAsia="Microsoft YaHei" w:hAnsi="Arial" w:cs="Arial"/>
          <w:noProof/>
          <w:color w:val="000000" w:themeColor="text1"/>
          <w:sz w:val="21"/>
          <w:szCs w:val="21"/>
          <w:lang w:eastAsia="de-DE"/>
        </w:rPr>
        <w:t>28195 Bremen</w:t>
      </w:r>
    </w:p>
    <w:p w14:paraId="2711A905" w14:textId="77777777" w:rsidR="003F7DB7" w:rsidRDefault="003F7DB7" w:rsidP="003F7DB7">
      <w:pPr>
        <w:shd w:val="clear" w:color="auto" w:fill="FFFFFF"/>
        <w:spacing w:after="0"/>
        <w:contextualSpacing/>
        <w:rPr>
          <w:rFonts w:ascii="Arial" w:hAnsi="Arial" w:cs="Arial"/>
        </w:rPr>
      </w:pPr>
    </w:p>
    <w:p w14:paraId="61A5D851" w14:textId="62317EBF" w:rsidR="00D41BBA" w:rsidRDefault="00D41BB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Antrag auf </w:t>
      </w:r>
      <w:r w:rsidR="00765A06">
        <w:rPr>
          <w:rFonts w:ascii="Arial" w:hAnsi="Arial" w:cs="Arial"/>
          <w:b/>
        </w:rPr>
        <w:t xml:space="preserve">Ausnahme gemäß </w:t>
      </w:r>
      <w:r w:rsidR="007B2B53">
        <w:rPr>
          <w:rFonts w:ascii="Arial" w:hAnsi="Arial" w:cs="Arial"/>
          <w:b/>
        </w:rPr>
        <w:t>22.1</w:t>
      </w:r>
      <w:r w:rsidR="0086339F">
        <w:rPr>
          <w:rFonts w:ascii="Arial" w:hAnsi="Arial" w:cs="Arial"/>
          <w:b/>
        </w:rPr>
        <w:t xml:space="preserve"> RiBTK </w:t>
      </w:r>
    </w:p>
    <w:p w14:paraId="61A5D853" w14:textId="714B60EF" w:rsidR="0086339F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Antragsteller</w:t>
      </w:r>
      <w:r w:rsidR="00896B13">
        <w:rPr>
          <w:rFonts w:ascii="Arial" w:hAnsi="Arial" w:cs="Arial"/>
          <w:b/>
        </w:rPr>
        <w:t>:in</w:t>
      </w:r>
      <w:proofErr w:type="spellEnd"/>
      <w:r>
        <w:rPr>
          <w:rFonts w:ascii="Arial" w:hAnsi="Arial" w:cs="Arial"/>
          <w:b/>
        </w:rPr>
        <w:t xml:space="preserve"> (Träger)</w:t>
      </w:r>
    </w:p>
    <w:p w14:paraId="61A5D854" w14:textId="77777777" w:rsidR="0037070A" w:rsidRDefault="0037070A" w:rsidP="0037070A">
      <w:pPr>
        <w:pStyle w:val="Listenabsatz"/>
        <w:rPr>
          <w:rFonts w:ascii="Arial" w:hAnsi="Arial" w:cs="Arial"/>
          <w:b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86339F" w:rsidRPr="00055C4E" w14:paraId="61A5D857" w14:textId="77777777" w:rsidTr="00670448">
        <w:trPr>
          <w:trHeight w:val="397"/>
        </w:trPr>
        <w:tc>
          <w:tcPr>
            <w:tcW w:w="2394" w:type="dxa"/>
          </w:tcPr>
          <w:p w14:paraId="61A5D855" w14:textId="77777777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Träger</w:t>
            </w:r>
          </w:p>
        </w:tc>
        <w:tc>
          <w:tcPr>
            <w:tcW w:w="5948" w:type="dxa"/>
          </w:tcPr>
          <w:p w14:paraId="61A5D856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0"/>
          </w:p>
        </w:tc>
      </w:tr>
      <w:tr w:rsidR="0086339F" w:rsidRPr="00055C4E" w14:paraId="61A5D85A" w14:textId="77777777" w:rsidTr="00670448">
        <w:trPr>
          <w:trHeight w:val="397"/>
        </w:trPr>
        <w:tc>
          <w:tcPr>
            <w:tcW w:w="2394" w:type="dxa"/>
          </w:tcPr>
          <w:p w14:paraId="61A5D858" w14:textId="77777777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Anschrift</w:t>
            </w:r>
          </w:p>
        </w:tc>
        <w:tc>
          <w:tcPr>
            <w:tcW w:w="5948" w:type="dxa"/>
          </w:tcPr>
          <w:p w14:paraId="61A5D859" w14:textId="77777777" w:rsidR="0086339F" w:rsidRPr="00055C4E" w:rsidRDefault="00137D06" w:rsidP="00137D06">
            <w:pPr>
              <w:pStyle w:val="Listenabsatz"/>
              <w:ind w:left="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6339F" w:rsidRPr="00055C4E" w14:paraId="61A5D85D" w14:textId="77777777" w:rsidTr="00670448">
        <w:trPr>
          <w:trHeight w:val="397"/>
        </w:trPr>
        <w:tc>
          <w:tcPr>
            <w:tcW w:w="2394" w:type="dxa"/>
          </w:tcPr>
          <w:p w14:paraId="61A5D85B" w14:textId="755F8564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proofErr w:type="spellStart"/>
            <w:r w:rsidRPr="00055C4E">
              <w:rPr>
                <w:rFonts w:ascii="Arial" w:hAnsi="Arial" w:cs="Arial"/>
                <w:sz w:val="20"/>
              </w:rPr>
              <w:t>Ansprechpartner</w:t>
            </w:r>
            <w:r w:rsidR="00896B13">
              <w:rPr>
                <w:rFonts w:ascii="Arial" w:hAnsi="Arial" w:cs="Arial"/>
                <w:sz w:val="20"/>
              </w:rPr>
              <w:t>:</w:t>
            </w:r>
            <w:r w:rsidRPr="00055C4E">
              <w:rPr>
                <w:rFonts w:ascii="Arial" w:hAnsi="Arial" w:cs="Arial"/>
                <w:sz w:val="20"/>
              </w:rPr>
              <w:t>in</w:t>
            </w:r>
            <w:proofErr w:type="spellEnd"/>
          </w:p>
        </w:tc>
        <w:tc>
          <w:tcPr>
            <w:tcW w:w="5948" w:type="dxa"/>
          </w:tcPr>
          <w:p w14:paraId="61A5D85C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6339F" w:rsidRPr="00055C4E" w14:paraId="61A5D860" w14:textId="77777777" w:rsidTr="00670448">
        <w:trPr>
          <w:trHeight w:val="397"/>
        </w:trPr>
        <w:tc>
          <w:tcPr>
            <w:tcW w:w="2394" w:type="dxa"/>
          </w:tcPr>
          <w:p w14:paraId="61A5D85E" w14:textId="77777777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Tel./Fax.</w:t>
            </w:r>
          </w:p>
        </w:tc>
        <w:tc>
          <w:tcPr>
            <w:tcW w:w="5948" w:type="dxa"/>
          </w:tcPr>
          <w:p w14:paraId="61A5D85F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6339F" w:rsidRPr="00055C4E" w14:paraId="61A5D863" w14:textId="77777777" w:rsidTr="00670448">
        <w:trPr>
          <w:trHeight w:val="397"/>
        </w:trPr>
        <w:tc>
          <w:tcPr>
            <w:tcW w:w="2394" w:type="dxa"/>
          </w:tcPr>
          <w:p w14:paraId="61A5D861" w14:textId="77777777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E-Mail</w:t>
            </w:r>
          </w:p>
        </w:tc>
        <w:tc>
          <w:tcPr>
            <w:tcW w:w="5948" w:type="dxa"/>
          </w:tcPr>
          <w:p w14:paraId="61A5D862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64" w14:textId="77777777" w:rsidR="0086339F" w:rsidRPr="00055C4E" w:rsidRDefault="0086339F" w:rsidP="0086339F">
      <w:pPr>
        <w:pStyle w:val="Listenabsatz"/>
        <w:rPr>
          <w:rFonts w:ascii="Arial" w:hAnsi="Arial" w:cs="Arial"/>
          <w:b/>
          <w:sz w:val="20"/>
        </w:rPr>
      </w:pPr>
    </w:p>
    <w:p w14:paraId="61A5D865" w14:textId="77777777" w:rsidR="00C104FC" w:rsidRPr="00055C4E" w:rsidRDefault="00C104FC" w:rsidP="0086339F">
      <w:pPr>
        <w:pStyle w:val="Listenabsatz"/>
        <w:rPr>
          <w:rFonts w:ascii="Arial" w:hAnsi="Arial" w:cs="Arial"/>
          <w:b/>
          <w:sz w:val="20"/>
        </w:rPr>
      </w:pPr>
    </w:p>
    <w:p w14:paraId="61A5D866" w14:textId="77777777" w:rsidR="0086339F" w:rsidRPr="00055C4E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>Einrichtung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37070A" w:rsidRPr="00055C4E" w14:paraId="61A5D869" w14:textId="77777777" w:rsidTr="00670448">
        <w:trPr>
          <w:trHeight w:val="397"/>
        </w:trPr>
        <w:tc>
          <w:tcPr>
            <w:tcW w:w="2394" w:type="dxa"/>
          </w:tcPr>
          <w:p w14:paraId="61A5D867" w14:textId="77777777" w:rsidR="0037070A" w:rsidRPr="00055C4E" w:rsidRDefault="00983A51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Name</w:t>
            </w:r>
          </w:p>
        </w:tc>
        <w:tc>
          <w:tcPr>
            <w:tcW w:w="5948" w:type="dxa"/>
          </w:tcPr>
          <w:p w14:paraId="61A5D868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6C" w14:textId="77777777" w:rsidTr="00670448">
        <w:trPr>
          <w:trHeight w:val="397"/>
        </w:trPr>
        <w:tc>
          <w:tcPr>
            <w:tcW w:w="2394" w:type="dxa"/>
          </w:tcPr>
          <w:p w14:paraId="61A5D86A" w14:textId="77777777" w:rsidR="0037070A" w:rsidRPr="00055C4E" w:rsidRDefault="0037070A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Anschrift</w:t>
            </w:r>
          </w:p>
        </w:tc>
        <w:tc>
          <w:tcPr>
            <w:tcW w:w="5948" w:type="dxa"/>
          </w:tcPr>
          <w:p w14:paraId="61A5D86B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6F" w14:textId="77777777" w:rsidTr="00670448">
        <w:trPr>
          <w:trHeight w:val="397"/>
        </w:trPr>
        <w:tc>
          <w:tcPr>
            <w:tcW w:w="2394" w:type="dxa"/>
          </w:tcPr>
          <w:p w14:paraId="61A5D86D" w14:textId="04CA21D0" w:rsidR="0037070A" w:rsidRPr="00055C4E" w:rsidRDefault="0037070A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proofErr w:type="spellStart"/>
            <w:r w:rsidRPr="00055C4E">
              <w:rPr>
                <w:rFonts w:ascii="Arial" w:hAnsi="Arial" w:cs="Arial"/>
                <w:sz w:val="20"/>
              </w:rPr>
              <w:t>Ansprechpartner</w:t>
            </w:r>
            <w:r w:rsidR="00896B13">
              <w:rPr>
                <w:rFonts w:ascii="Arial" w:hAnsi="Arial" w:cs="Arial"/>
                <w:sz w:val="20"/>
              </w:rPr>
              <w:t>:</w:t>
            </w:r>
            <w:r w:rsidRPr="00055C4E">
              <w:rPr>
                <w:rFonts w:ascii="Arial" w:hAnsi="Arial" w:cs="Arial"/>
                <w:sz w:val="20"/>
              </w:rPr>
              <w:t>in</w:t>
            </w:r>
            <w:proofErr w:type="spellEnd"/>
          </w:p>
        </w:tc>
        <w:tc>
          <w:tcPr>
            <w:tcW w:w="5948" w:type="dxa"/>
          </w:tcPr>
          <w:p w14:paraId="61A5D86E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72" w14:textId="77777777" w:rsidTr="00670448">
        <w:trPr>
          <w:trHeight w:val="397"/>
        </w:trPr>
        <w:tc>
          <w:tcPr>
            <w:tcW w:w="2394" w:type="dxa"/>
          </w:tcPr>
          <w:p w14:paraId="61A5D870" w14:textId="77777777" w:rsidR="0037070A" w:rsidRPr="00055C4E" w:rsidRDefault="0037070A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Tel./Fax.</w:t>
            </w:r>
          </w:p>
        </w:tc>
        <w:tc>
          <w:tcPr>
            <w:tcW w:w="5948" w:type="dxa"/>
          </w:tcPr>
          <w:p w14:paraId="61A5D871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75" w14:textId="77777777" w:rsidTr="00670448">
        <w:trPr>
          <w:trHeight w:val="397"/>
        </w:trPr>
        <w:tc>
          <w:tcPr>
            <w:tcW w:w="2394" w:type="dxa"/>
          </w:tcPr>
          <w:p w14:paraId="61A5D873" w14:textId="77777777" w:rsidR="0037070A" w:rsidRPr="00055C4E" w:rsidRDefault="0037070A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E-Mail</w:t>
            </w:r>
          </w:p>
        </w:tc>
        <w:tc>
          <w:tcPr>
            <w:tcW w:w="5948" w:type="dxa"/>
          </w:tcPr>
          <w:p w14:paraId="61A5D874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76" w14:textId="77777777" w:rsidR="0037070A" w:rsidRPr="00055C4E" w:rsidRDefault="0037070A" w:rsidP="00670448">
      <w:pPr>
        <w:pStyle w:val="Listenabsatz"/>
        <w:spacing w:after="0" w:line="240" w:lineRule="auto"/>
        <w:ind w:left="0"/>
        <w:rPr>
          <w:rFonts w:ascii="Arial" w:hAnsi="Arial" w:cs="Arial"/>
          <w:b/>
          <w:sz w:val="20"/>
        </w:rPr>
      </w:pPr>
    </w:p>
    <w:p w14:paraId="61A5D877" w14:textId="77777777" w:rsidR="00C104FC" w:rsidRPr="00055C4E" w:rsidRDefault="00C104FC" w:rsidP="00670448">
      <w:pPr>
        <w:pStyle w:val="Listenabsatz"/>
        <w:spacing w:after="0" w:line="240" w:lineRule="auto"/>
        <w:ind w:left="0"/>
        <w:rPr>
          <w:rFonts w:ascii="Arial" w:hAnsi="Arial" w:cs="Arial"/>
          <w:b/>
          <w:sz w:val="20"/>
        </w:rPr>
      </w:pPr>
    </w:p>
    <w:p w14:paraId="61A5D878" w14:textId="16BC593E" w:rsidR="0086339F" w:rsidRPr="00055C4E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0"/>
        </w:rPr>
      </w:pPr>
      <w:proofErr w:type="spellStart"/>
      <w:r w:rsidRPr="00055C4E">
        <w:rPr>
          <w:rFonts w:ascii="Arial" w:hAnsi="Arial" w:cs="Arial"/>
          <w:b/>
          <w:sz w:val="20"/>
        </w:rPr>
        <w:t>Bewerber</w:t>
      </w:r>
      <w:r w:rsidR="00896B13">
        <w:rPr>
          <w:rFonts w:ascii="Arial" w:hAnsi="Arial" w:cs="Arial"/>
          <w:b/>
          <w:sz w:val="20"/>
        </w:rPr>
        <w:t>:</w:t>
      </w:r>
      <w:r w:rsidRPr="00055C4E">
        <w:rPr>
          <w:rFonts w:ascii="Arial" w:hAnsi="Arial" w:cs="Arial"/>
          <w:b/>
          <w:sz w:val="20"/>
        </w:rPr>
        <w:t>in</w:t>
      </w:r>
      <w:proofErr w:type="spellEnd"/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37070A" w:rsidRPr="00055C4E" w14:paraId="61A5D87B" w14:textId="77777777" w:rsidTr="00670448">
        <w:trPr>
          <w:trHeight w:val="397"/>
        </w:trPr>
        <w:tc>
          <w:tcPr>
            <w:tcW w:w="2394" w:type="dxa"/>
          </w:tcPr>
          <w:p w14:paraId="61A5D879" w14:textId="77777777" w:rsidR="0037070A" w:rsidRPr="00055C4E" w:rsidRDefault="0037070A" w:rsidP="0037070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Name, Vorname</w:t>
            </w:r>
          </w:p>
        </w:tc>
        <w:tc>
          <w:tcPr>
            <w:tcW w:w="5948" w:type="dxa"/>
          </w:tcPr>
          <w:p w14:paraId="61A5D87A" w14:textId="77777777" w:rsidR="0037070A" w:rsidRPr="00055C4E" w:rsidRDefault="00137D06" w:rsidP="0037070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7E" w14:textId="77777777" w:rsidTr="00670448">
        <w:trPr>
          <w:trHeight w:val="397"/>
        </w:trPr>
        <w:tc>
          <w:tcPr>
            <w:tcW w:w="2394" w:type="dxa"/>
          </w:tcPr>
          <w:p w14:paraId="61A5D87C" w14:textId="77777777" w:rsidR="0037070A" w:rsidRPr="00055C4E" w:rsidRDefault="0037070A" w:rsidP="0037070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Abschluss als</w:t>
            </w:r>
          </w:p>
        </w:tc>
        <w:tc>
          <w:tcPr>
            <w:tcW w:w="5948" w:type="dxa"/>
          </w:tcPr>
          <w:p w14:paraId="61A5D87D" w14:textId="77777777" w:rsidR="0037070A" w:rsidRPr="00055C4E" w:rsidRDefault="00137D06" w:rsidP="0037070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81" w14:textId="77777777" w:rsidTr="00670448">
        <w:trPr>
          <w:trHeight w:val="397"/>
        </w:trPr>
        <w:tc>
          <w:tcPr>
            <w:tcW w:w="2394" w:type="dxa"/>
          </w:tcPr>
          <w:p w14:paraId="61A5D87F" w14:textId="77777777" w:rsidR="0037070A" w:rsidRPr="00055C4E" w:rsidRDefault="0037070A" w:rsidP="0037070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Ausbildungsland</w:t>
            </w:r>
          </w:p>
        </w:tc>
        <w:tc>
          <w:tcPr>
            <w:tcW w:w="5948" w:type="dxa"/>
          </w:tcPr>
          <w:p w14:paraId="61A5D880" w14:textId="77777777" w:rsidR="0037070A" w:rsidRPr="00055C4E" w:rsidRDefault="00137D06" w:rsidP="00137D0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82" w14:textId="77777777" w:rsidR="0037070A" w:rsidRPr="00055C4E" w:rsidRDefault="0037070A" w:rsidP="0037070A">
      <w:pPr>
        <w:pStyle w:val="Listenabsatz"/>
        <w:rPr>
          <w:rFonts w:ascii="Arial" w:hAnsi="Arial" w:cs="Arial"/>
          <w:b/>
          <w:sz w:val="20"/>
        </w:rPr>
      </w:pPr>
    </w:p>
    <w:p w14:paraId="61A5D883" w14:textId="78FF3D6D" w:rsidR="0037070A" w:rsidRDefault="0086339F" w:rsidP="00983A51">
      <w:pPr>
        <w:pStyle w:val="Listenabsatz"/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 xml:space="preserve">Für diese </w:t>
      </w:r>
      <w:r w:rsidR="00983A51" w:rsidRPr="00055C4E">
        <w:rPr>
          <w:rFonts w:ascii="Arial" w:hAnsi="Arial" w:cs="Arial"/>
          <w:b/>
          <w:sz w:val="20"/>
        </w:rPr>
        <w:t xml:space="preserve">Person </w:t>
      </w:r>
      <w:r w:rsidRPr="00055C4E">
        <w:rPr>
          <w:rFonts w:ascii="Arial" w:hAnsi="Arial" w:cs="Arial"/>
          <w:b/>
          <w:sz w:val="20"/>
        </w:rPr>
        <w:t xml:space="preserve">in der Vergangenheit bewilligte Ausnahme </w:t>
      </w:r>
      <w:r w:rsidR="00765A06" w:rsidRPr="00055C4E">
        <w:rPr>
          <w:rFonts w:ascii="Arial" w:hAnsi="Arial" w:cs="Arial"/>
          <w:b/>
          <w:sz w:val="20"/>
        </w:rPr>
        <w:t>gemäß</w:t>
      </w:r>
      <w:r w:rsidRPr="00055C4E">
        <w:rPr>
          <w:rFonts w:ascii="Arial" w:hAnsi="Arial" w:cs="Arial"/>
          <w:b/>
          <w:sz w:val="20"/>
        </w:rPr>
        <w:t xml:space="preserve"> </w:t>
      </w:r>
      <w:r w:rsidR="007B2B53">
        <w:rPr>
          <w:rFonts w:ascii="Arial" w:hAnsi="Arial" w:cs="Arial"/>
          <w:b/>
          <w:sz w:val="20"/>
        </w:rPr>
        <w:t>22.1</w:t>
      </w:r>
      <w:r w:rsidRPr="00055C4E">
        <w:rPr>
          <w:rFonts w:ascii="Arial" w:hAnsi="Arial" w:cs="Arial"/>
          <w:b/>
          <w:sz w:val="20"/>
        </w:rPr>
        <w:t xml:space="preserve"> RiBTK</w:t>
      </w:r>
    </w:p>
    <w:p w14:paraId="61A5D884" w14:textId="77777777" w:rsidR="00055C4E" w:rsidRPr="00055C4E" w:rsidRDefault="00055C4E" w:rsidP="00983A51">
      <w:pPr>
        <w:pStyle w:val="Listenabsatz"/>
        <w:rPr>
          <w:rFonts w:ascii="Arial" w:hAnsi="Arial" w:cs="Arial"/>
          <w:b/>
          <w:sz w:val="20"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37070A" w:rsidRPr="00055C4E" w14:paraId="61A5D887" w14:textId="77777777" w:rsidTr="00670448">
        <w:trPr>
          <w:trHeight w:val="397"/>
        </w:trPr>
        <w:tc>
          <w:tcPr>
            <w:tcW w:w="2394" w:type="dxa"/>
          </w:tcPr>
          <w:p w14:paraId="61A5D885" w14:textId="77777777" w:rsidR="0037070A" w:rsidRPr="00055C4E" w:rsidRDefault="0037070A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Datum der Ausnahme</w:t>
            </w:r>
          </w:p>
        </w:tc>
        <w:tc>
          <w:tcPr>
            <w:tcW w:w="5948" w:type="dxa"/>
          </w:tcPr>
          <w:p w14:paraId="61A5D886" w14:textId="77777777" w:rsidR="0037070A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8A" w14:textId="77777777" w:rsidTr="00670448">
        <w:trPr>
          <w:trHeight w:val="397"/>
        </w:trPr>
        <w:tc>
          <w:tcPr>
            <w:tcW w:w="2394" w:type="dxa"/>
          </w:tcPr>
          <w:p w14:paraId="6E04B91A" w14:textId="77777777" w:rsidR="0037070A" w:rsidRDefault="0037070A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In der Funktion als</w:t>
            </w:r>
          </w:p>
          <w:p w14:paraId="61A5D888" w14:textId="4DA1BD15" w:rsidR="000F342F" w:rsidRPr="000F342F" w:rsidRDefault="000F342F" w:rsidP="0086339F">
            <w:pPr>
              <w:pStyle w:val="Listenabsatz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(siehe IV)</w:t>
            </w:r>
          </w:p>
        </w:tc>
        <w:tc>
          <w:tcPr>
            <w:tcW w:w="5948" w:type="dxa"/>
          </w:tcPr>
          <w:p w14:paraId="61A5D889" w14:textId="77777777" w:rsidR="0037070A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8E" w14:textId="77777777" w:rsidTr="00670448">
        <w:trPr>
          <w:trHeight w:val="397"/>
        </w:trPr>
        <w:tc>
          <w:tcPr>
            <w:tcW w:w="2394" w:type="dxa"/>
          </w:tcPr>
          <w:p w14:paraId="61A5D88B" w14:textId="77777777" w:rsidR="0037070A" w:rsidRPr="00055C4E" w:rsidRDefault="0037070A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 xml:space="preserve">Einsatzbereich </w:t>
            </w:r>
          </w:p>
          <w:p w14:paraId="61A5D88C" w14:textId="77777777" w:rsidR="0037070A" w:rsidRPr="00055C4E" w:rsidRDefault="0037070A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16"/>
              </w:rPr>
              <w:t>(siehe V)</w:t>
            </w:r>
          </w:p>
        </w:tc>
        <w:tc>
          <w:tcPr>
            <w:tcW w:w="5948" w:type="dxa"/>
          </w:tcPr>
          <w:p w14:paraId="61A5D88D" w14:textId="77777777" w:rsidR="0037070A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8F" w14:textId="77777777" w:rsidR="0037070A" w:rsidRPr="00055C4E" w:rsidRDefault="0037070A" w:rsidP="0086339F">
      <w:pPr>
        <w:pStyle w:val="Listenabsatz"/>
        <w:rPr>
          <w:rFonts w:ascii="Arial" w:hAnsi="Arial" w:cs="Arial"/>
          <w:b/>
          <w:sz w:val="20"/>
        </w:rPr>
      </w:pPr>
    </w:p>
    <w:p w14:paraId="61A5D890" w14:textId="77777777" w:rsidR="00055C4E" w:rsidRDefault="00055C4E" w:rsidP="0086339F">
      <w:pPr>
        <w:pStyle w:val="Listenabsatz"/>
        <w:rPr>
          <w:rFonts w:ascii="Arial" w:hAnsi="Arial" w:cs="Arial"/>
          <w:b/>
          <w:sz w:val="20"/>
        </w:rPr>
      </w:pPr>
    </w:p>
    <w:p w14:paraId="61A5D891" w14:textId="77777777" w:rsidR="00055C4E" w:rsidRDefault="00055C4E" w:rsidP="0086339F">
      <w:pPr>
        <w:pStyle w:val="Listenabsatz"/>
        <w:rPr>
          <w:rFonts w:ascii="Arial" w:hAnsi="Arial" w:cs="Arial"/>
          <w:b/>
          <w:sz w:val="20"/>
        </w:rPr>
      </w:pPr>
    </w:p>
    <w:p w14:paraId="61A5D892" w14:textId="77777777" w:rsidR="00055C4E" w:rsidRDefault="00055C4E" w:rsidP="0086339F">
      <w:pPr>
        <w:pStyle w:val="Listenabsatz"/>
        <w:rPr>
          <w:rFonts w:ascii="Arial" w:hAnsi="Arial" w:cs="Arial"/>
          <w:b/>
          <w:sz w:val="20"/>
        </w:rPr>
      </w:pPr>
    </w:p>
    <w:p w14:paraId="61A5D893" w14:textId="77777777" w:rsidR="00055C4E" w:rsidRDefault="00055C4E" w:rsidP="0086339F">
      <w:pPr>
        <w:pStyle w:val="Listenabsatz"/>
        <w:rPr>
          <w:rFonts w:ascii="Arial" w:hAnsi="Arial" w:cs="Arial"/>
          <w:b/>
          <w:sz w:val="20"/>
        </w:rPr>
      </w:pPr>
    </w:p>
    <w:p w14:paraId="405E30FD" w14:textId="77777777" w:rsidR="003F7DB7" w:rsidRDefault="003F7DB7" w:rsidP="0086339F">
      <w:pPr>
        <w:pStyle w:val="Listenabsatz"/>
        <w:rPr>
          <w:rFonts w:ascii="Arial" w:hAnsi="Arial" w:cs="Arial"/>
          <w:b/>
          <w:sz w:val="20"/>
        </w:rPr>
      </w:pPr>
    </w:p>
    <w:p w14:paraId="61A5D894" w14:textId="77777777" w:rsidR="00055C4E" w:rsidRPr="00055C4E" w:rsidRDefault="00055C4E" w:rsidP="0086339F">
      <w:pPr>
        <w:pStyle w:val="Listenabsatz"/>
        <w:rPr>
          <w:rFonts w:ascii="Arial" w:hAnsi="Arial" w:cs="Arial"/>
          <w:b/>
          <w:sz w:val="20"/>
        </w:rPr>
      </w:pPr>
    </w:p>
    <w:p w14:paraId="61A5D895" w14:textId="77777777" w:rsidR="0086339F" w:rsidRPr="00055C4E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  <w:i/>
          <w:sz w:val="20"/>
        </w:rPr>
      </w:pPr>
      <w:r w:rsidRPr="00055C4E">
        <w:rPr>
          <w:rFonts w:ascii="Arial" w:hAnsi="Arial" w:cs="Arial"/>
          <w:b/>
          <w:sz w:val="20"/>
        </w:rPr>
        <w:lastRenderedPageBreak/>
        <w:t>Beabsichtigte Funktion</w:t>
      </w:r>
      <w:r w:rsidR="00313224" w:rsidRPr="00055C4E">
        <w:rPr>
          <w:rFonts w:ascii="Arial" w:hAnsi="Arial" w:cs="Arial"/>
          <w:b/>
          <w:sz w:val="20"/>
        </w:rPr>
        <w:t xml:space="preserve"> </w:t>
      </w:r>
      <w:r w:rsidR="00313224" w:rsidRPr="00055C4E">
        <w:rPr>
          <w:rFonts w:ascii="Arial" w:hAnsi="Arial" w:cs="Arial"/>
          <w:i/>
          <w:sz w:val="20"/>
        </w:rPr>
        <w:t>(Zutreffendes ankreuzen)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7514"/>
        <w:gridCol w:w="828"/>
      </w:tblGrid>
      <w:tr w:rsidR="00313224" w:rsidRPr="00055C4E" w14:paraId="61A5D898" w14:textId="77777777" w:rsidTr="00055C4E">
        <w:trPr>
          <w:trHeight w:val="397"/>
        </w:trPr>
        <w:tc>
          <w:tcPr>
            <w:tcW w:w="7780" w:type="dxa"/>
          </w:tcPr>
          <w:p w14:paraId="61A5D896" w14:textId="77777777" w:rsidR="00313224" w:rsidRPr="00055C4E" w:rsidRDefault="00313224" w:rsidP="00983A51">
            <w:pPr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Leitung einer Kindertages</w:t>
            </w:r>
            <w:r w:rsidR="00983A51" w:rsidRPr="00055C4E">
              <w:rPr>
                <w:rFonts w:ascii="Arial" w:hAnsi="Arial" w:cs="Arial"/>
                <w:sz w:val="20"/>
              </w:rPr>
              <w:t>einrichtung</w:t>
            </w:r>
          </w:p>
        </w:tc>
        <w:tc>
          <w:tcPr>
            <w:tcW w:w="562" w:type="dxa"/>
          </w:tcPr>
          <w:p w14:paraId="61A5D897" w14:textId="77777777" w:rsidR="00313224" w:rsidRPr="00055C4E" w:rsidRDefault="00137D06" w:rsidP="00313224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9B" w14:textId="77777777" w:rsidTr="00055C4E">
        <w:trPr>
          <w:trHeight w:val="397"/>
        </w:trPr>
        <w:tc>
          <w:tcPr>
            <w:tcW w:w="7780" w:type="dxa"/>
          </w:tcPr>
          <w:p w14:paraId="61A5D899" w14:textId="77777777" w:rsidR="00313224" w:rsidRPr="00055C4E" w:rsidRDefault="00313224" w:rsidP="00983A51">
            <w:pPr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 xml:space="preserve">Stellv. Leitung einer </w:t>
            </w:r>
            <w:r w:rsidR="00983A51" w:rsidRPr="00055C4E">
              <w:rPr>
                <w:rFonts w:ascii="Arial" w:hAnsi="Arial" w:cs="Arial"/>
                <w:sz w:val="20"/>
              </w:rPr>
              <w:t>Kindertageseinrichtung</w:t>
            </w:r>
          </w:p>
        </w:tc>
        <w:tc>
          <w:tcPr>
            <w:tcW w:w="562" w:type="dxa"/>
          </w:tcPr>
          <w:p w14:paraId="61A5D89A" w14:textId="77777777" w:rsidR="00313224" w:rsidRPr="00055C4E" w:rsidRDefault="00137D06" w:rsidP="00137D06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9E" w14:textId="77777777" w:rsidTr="00055C4E">
        <w:trPr>
          <w:trHeight w:val="397"/>
        </w:trPr>
        <w:tc>
          <w:tcPr>
            <w:tcW w:w="7780" w:type="dxa"/>
          </w:tcPr>
          <w:p w14:paraId="61A5D89C" w14:textId="10BDA514" w:rsidR="00313224" w:rsidRPr="00055C4E" w:rsidRDefault="00313224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Gruppenleitung</w:t>
            </w:r>
            <w:r w:rsidR="007B2B53">
              <w:rPr>
                <w:rFonts w:ascii="Arial" w:hAnsi="Arial" w:cs="Arial"/>
                <w:sz w:val="20"/>
              </w:rPr>
              <w:t>/ Sozialpädagogische Fachkraft mit Gesamtverantwortung</w:t>
            </w:r>
          </w:p>
        </w:tc>
        <w:tc>
          <w:tcPr>
            <w:tcW w:w="562" w:type="dxa"/>
          </w:tcPr>
          <w:p w14:paraId="61A5D89D" w14:textId="77777777" w:rsidR="00313224" w:rsidRPr="00055C4E" w:rsidRDefault="00137D06" w:rsidP="00313224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A1" w14:textId="77777777" w:rsidTr="00055C4E">
        <w:trPr>
          <w:trHeight w:val="397"/>
        </w:trPr>
        <w:tc>
          <w:tcPr>
            <w:tcW w:w="7780" w:type="dxa"/>
          </w:tcPr>
          <w:p w14:paraId="61A5D89F" w14:textId="15367B0F" w:rsidR="00313224" w:rsidRPr="00055C4E" w:rsidRDefault="00313224" w:rsidP="00313224">
            <w:pPr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Zweitkraft</w:t>
            </w:r>
            <w:r w:rsidR="007B2B53">
              <w:rPr>
                <w:rFonts w:ascii="Arial" w:hAnsi="Arial" w:cs="Arial"/>
                <w:sz w:val="20"/>
              </w:rPr>
              <w:t>/ Sozialpädagogische Fachkraft mit begrenztem Verantwortungsbereich</w:t>
            </w:r>
          </w:p>
        </w:tc>
        <w:tc>
          <w:tcPr>
            <w:tcW w:w="562" w:type="dxa"/>
          </w:tcPr>
          <w:p w14:paraId="61A5D8A0" w14:textId="77777777" w:rsidR="00313224" w:rsidRPr="00055C4E" w:rsidRDefault="00137D06" w:rsidP="00313224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983A51" w:rsidRPr="00055C4E" w14:paraId="61A5D8A4" w14:textId="77777777" w:rsidTr="00055C4E">
        <w:trPr>
          <w:trHeight w:val="397"/>
        </w:trPr>
        <w:tc>
          <w:tcPr>
            <w:tcW w:w="7780" w:type="dxa"/>
          </w:tcPr>
          <w:p w14:paraId="61A5D8A2" w14:textId="730F2016" w:rsidR="00983A51" w:rsidRPr="00055C4E" w:rsidRDefault="007B2B53" w:rsidP="003132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Vertretungskraft                     Gruppenleitung </w:t>
            </w:r>
            <w:sdt>
              <w:sdtPr>
                <w:rPr>
                  <w:rFonts w:ascii="Arial" w:hAnsi="Arial" w:cs="Arial"/>
                  <w:sz w:val="20"/>
                </w:rPr>
                <w:id w:val="-1877229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0"/>
              </w:rPr>
              <w:t xml:space="preserve">   Zweitkraft </w:t>
            </w:r>
            <w:sdt>
              <w:sdtPr>
                <w:rPr>
                  <w:rFonts w:ascii="Arial" w:hAnsi="Arial" w:cs="Arial"/>
                  <w:sz w:val="20"/>
                </w:rPr>
                <w:id w:val="604076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562" w:type="dxa"/>
          </w:tcPr>
          <w:p w14:paraId="61A5D8A3" w14:textId="77777777" w:rsidR="00983A51" w:rsidRPr="00055C4E" w:rsidRDefault="00137D06" w:rsidP="00313224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A5" w14:textId="77777777" w:rsidR="00313224" w:rsidRPr="00137D06" w:rsidRDefault="00313224" w:rsidP="00313224">
      <w:pPr>
        <w:pStyle w:val="Listenabsatz"/>
        <w:rPr>
          <w:rFonts w:ascii="Arial" w:hAnsi="Arial" w:cs="Arial"/>
          <w:b/>
          <w:sz w:val="18"/>
        </w:rPr>
      </w:pPr>
    </w:p>
    <w:p w14:paraId="61A5D8A6" w14:textId="77777777" w:rsidR="00C104FC" w:rsidRPr="00137D06" w:rsidRDefault="00C104FC" w:rsidP="00313224">
      <w:pPr>
        <w:pStyle w:val="Listenabsatz"/>
        <w:rPr>
          <w:rFonts w:ascii="Arial" w:hAnsi="Arial" w:cs="Arial"/>
          <w:b/>
          <w:sz w:val="18"/>
        </w:rPr>
      </w:pPr>
    </w:p>
    <w:p w14:paraId="61A5D8A7" w14:textId="77777777" w:rsidR="0086339F" w:rsidRPr="00055C4E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>Einsatzbereich</w:t>
      </w:r>
      <w:r w:rsidR="00313224" w:rsidRPr="00055C4E">
        <w:rPr>
          <w:rFonts w:ascii="Arial" w:hAnsi="Arial" w:cs="Arial"/>
          <w:b/>
          <w:sz w:val="20"/>
        </w:rPr>
        <w:t xml:space="preserve"> </w:t>
      </w:r>
      <w:r w:rsidR="00313224" w:rsidRPr="00055C4E">
        <w:rPr>
          <w:rFonts w:ascii="Arial" w:hAnsi="Arial" w:cs="Arial"/>
          <w:i/>
          <w:sz w:val="20"/>
        </w:rPr>
        <w:t>(Zutreffendes ankreuzen)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7514"/>
        <w:gridCol w:w="828"/>
      </w:tblGrid>
      <w:tr w:rsidR="00313224" w:rsidRPr="00055C4E" w14:paraId="61A5D8AA" w14:textId="77777777" w:rsidTr="00055C4E">
        <w:trPr>
          <w:trHeight w:val="397"/>
        </w:trPr>
        <w:tc>
          <w:tcPr>
            <w:tcW w:w="7780" w:type="dxa"/>
          </w:tcPr>
          <w:p w14:paraId="61A5D8A8" w14:textId="56A869E8" w:rsidR="00313224" w:rsidRPr="00055C4E" w:rsidRDefault="000F342F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Sozialpädagogische</w:t>
            </w:r>
            <w:r w:rsidR="007B2B53">
              <w:rPr>
                <w:rFonts w:ascii="Arial" w:hAnsi="Arial" w:cs="Arial"/>
                <w:sz w:val="20"/>
              </w:rPr>
              <w:t>s</w:t>
            </w:r>
            <w:r w:rsidR="00313224" w:rsidRPr="00055C4E">
              <w:rPr>
                <w:rFonts w:ascii="Arial" w:hAnsi="Arial" w:cs="Arial"/>
                <w:sz w:val="20"/>
              </w:rPr>
              <w:t xml:space="preserve"> Spielkreis</w:t>
            </w:r>
            <w:r w:rsidR="007B2B53">
              <w:rPr>
                <w:rFonts w:ascii="Arial" w:hAnsi="Arial" w:cs="Arial"/>
                <w:sz w:val="20"/>
              </w:rPr>
              <w:t>angebot</w:t>
            </w:r>
          </w:p>
        </w:tc>
        <w:tc>
          <w:tcPr>
            <w:tcW w:w="562" w:type="dxa"/>
          </w:tcPr>
          <w:p w14:paraId="61A5D8A9" w14:textId="77777777" w:rsidR="00313224" w:rsidRPr="00055C4E" w:rsidRDefault="00137D06" w:rsidP="00313224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AD" w14:textId="77777777" w:rsidTr="00055C4E">
        <w:trPr>
          <w:trHeight w:val="397"/>
        </w:trPr>
        <w:tc>
          <w:tcPr>
            <w:tcW w:w="7780" w:type="dxa"/>
          </w:tcPr>
          <w:p w14:paraId="61A5D8AB" w14:textId="5D845D45" w:rsidR="00313224" w:rsidRPr="00055C4E" w:rsidRDefault="00313224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Krippen</w:t>
            </w:r>
            <w:r w:rsidR="007B2B53">
              <w:rPr>
                <w:rFonts w:ascii="Arial" w:hAnsi="Arial" w:cs="Arial"/>
                <w:sz w:val="20"/>
              </w:rPr>
              <w:t>angebot</w:t>
            </w:r>
          </w:p>
        </w:tc>
        <w:tc>
          <w:tcPr>
            <w:tcW w:w="562" w:type="dxa"/>
          </w:tcPr>
          <w:p w14:paraId="61A5D8AC" w14:textId="77777777" w:rsidR="00313224" w:rsidRPr="00055C4E" w:rsidRDefault="00137D06" w:rsidP="00313224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B0" w14:textId="77777777" w:rsidTr="00055C4E">
        <w:trPr>
          <w:trHeight w:val="397"/>
        </w:trPr>
        <w:tc>
          <w:tcPr>
            <w:tcW w:w="7780" w:type="dxa"/>
          </w:tcPr>
          <w:p w14:paraId="61A5D8AE" w14:textId="6059508E" w:rsidR="00313224" w:rsidRPr="00055C4E" w:rsidRDefault="00313224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Alterserweiter</w:t>
            </w:r>
            <w:r w:rsidR="007B2B53">
              <w:rPr>
                <w:rFonts w:ascii="Arial" w:hAnsi="Arial" w:cs="Arial"/>
                <w:sz w:val="20"/>
              </w:rPr>
              <w:t>tes Angebot für Kinder von 18 Monaten bis Schuleintritt</w:t>
            </w:r>
          </w:p>
        </w:tc>
        <w:tc>
          <w:tcPr>
            <w:tcW w:w="562" w:type="dxa"/>
          </w:tcPr>
          <w:p w14:paraId="61A5D8AF" w14:textId="77777777" w:rsidR="00313224" w:rsidRPr="00055C4E" w:rsidRDefault="00137D06" w:rsidP="00313224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B3" w14:textId="77777777" w:rsidTr="00055C4E">
        <w:trPr>
          <w:trHeight w:val="397"/>
        </w:trPr>
        <w:tc>
          <w:tcPr>
            <w:tcW w:w="7780" w:type="dxa"/>
          </w:tcPr>
          <w:p w14:paraId="61A5D8B1" w14:textId="3748A5EA" w:rsidR="00313224" w:rsidRPr="00055C4E" w:rsidRDefault="00313224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Kindergarten</w:t>
            </w:r>
            <w:r w:rsidR="007B2B53">
              <w:rPr>
                <w:rFonts w:ascii="Arial" w:hAnsi="Arial" w:cs="Arial"/>
                <w:sz w:val="20"/>
              </w:rPr>
              <w:t>angebot</w:t>
            </w:r>
          </w:p>
        </w:tc>
        <w:tc>
          <w:tcPr>
            <w:tcW w:w="562" w:type="dxa"/>
          </w:tcPr>
          <w:p w14:paraId="61A5D8B2" w14:textId="77777777" w:rsidR="00313224" w:rsidRPr="00055C4E" w:rsidRDefault="00137D06" w:rsidP="00313224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13224" w:rsidRPr="00055C4E" w14:paraId="61A5D8B6" w14:textId="77777777" w:rsidTr="00055C4E">
        <w:trPr>
          <w:trHeight w:val="397"/>
        </w:trPr>
        <w:tc>
          <w:tcPr>
            <w:tcW w:w="7780" w:type="dxa"/>
          </w:tcPr>
          <w:p w14:paraId="61A5D8B4" w14:textId="7911D3C0" w:rsidR="00313224" w:rsidRPr="00055C4E" w:rsidRDefault="00313224" w:rsidP="00313224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Hort</w:t>
            </w:r>
            <w:r w:rsidR="007B2B53">
              <w:rPr>
                <w:rFonts w:ascii="Arial" w:hAnsi="Arial" w:cs="Arial"/>
                <w:sz w:val="20"/>
              </w:rPr>
              <w:t>angebot</w:t>
            </w:r>
          </w:p>
        </w:tc>
        <w:tc>
          <w:tcPr>
            <w:tcW w:w="562" w:type="dxa"/>
          </w:tcPr>
          <w:p w14:paraId="61A5D8B5" w14:textId="77777777" w:rsidR="00313224" w:rsidRPr="00055C4E" w:rsidRDefault="00137D06" w:rsidP="00313224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B7" w14:textId="77777777" w:rsidR="00313224" w:rsidRPr="00137D06" w:rsidRDefault="00313224" w:rsidP="00313224">
      <w:pPr>
        <w:pStyle w:val="Listenabsatz"/>
        <w:rPr>
          <w:rFonts w:ascii="Arial" w:hAnsi="Arial" w:cs="Arial"/>
          <w:b/>
          <w:sz w:val="18"/>
        </w:rPr>
      </w:pPr>
    </w:p>
    <w:p w14:paraId="61A5D8B8" w14:textId="77777777" w:rsidR="00C104FC" w:rsidRPr="00137D06" w:rsidRDefault="00C104FC" w:rsidP="00313224">
      <w:pPr>
        <w:pStyle w:val="Listenabsatz"/>
        <w:rPr>
          <w:rFonts w:ascii="Arial" w:hAnsi="Arial" w:cs="Arial"/>
          <w:b/>
          <w:sz w:val="18"/>
        </w:rPr>
      </w:pPr>
    </w:p>
    <w:p w14:paraId="61A5D8B9" w14:textId="77777777" w:rsidR="0037070A" w:rsidRPr="00055C4E" w:rsidRDefault="00983A51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 xml:space="preserve">Geplanter </w:t>
      </w:r>
      <w:r w:rsidR="0037070A" w:rsidRPr="00055C4E">
        <w:rPr>
          <w:rFonts w:ascii="Arial" w:hAnsi="Arial" w:cs="Arial"/>
          <w:b/>
          <w:sz w:val="20"/>
        </w:rPr>
        <w:t>Einstellungstermin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37070A" w:rsidRPr="00055C4E" w14:paraId="61A5D8BC" w14:textId="77777777" w:rsidTr="00670448">
        <w:trPr>
          <w:trHeight w:val="397"/>
        </w:trPr>
        <w:tc>
          <w:tcPr>
            <w:tcW w:w="2394" w:type="dxa"/>
          </w:tcPr>
          <w:p w14:paraId="61A5D8BA" w14:textId="77777777" w:rsidR="0037070A" w:rsidRPr="00055C4E" w:rsidRDefault="0037070A" w:rsidP="0037070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Datum</w:t>
            </w:r>
          </w:p>
        </w:tc>
        <w:tc>
          <w:tcPr>
            <w:tcW w:w="5948" w:type="dxa"/>
          </w:tcPr>
          <w:p w14:paraId="61A5D8BB" w14:textId="77777777" w:rsidR="0037070A" w:rsidRPr="00055C4E" w:rsidRDefault="00137D06" w:rsidP="0037070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BD" w14:textId="77777777" w:rsidR="0037070A" w:rsidRPr="00137D06" w:rsidRDefault="0037070A" w:rsidP="0037070A">
      <w:pPr>
        <w:pStyle w:val="Listenabsatz"/>
        <w:rPr>
          <w:rFonts w:ascii="Arial" w:hAnsi="Arial" w:cs="Arial"/>
          <w:b/>
          <w:sz w:val="18"/>
        </w:rPr>
      </w:pPr>
    </w:p>
    <w:p w14:paraId="61A5D8BE" w14:textId="77777777" w:rsidR="00C104FC" w:rsidRPr="00137D06" w:rsidRDefault="00C104FC" w:rsidP="0037070A">
      <w:pPr>
        <w:pStyle w:val="Listenabsatz"/>
        <w:rPr>
          <w:rFonts w:ascii="Arial" w:hAnsi="Arial" w:cs="Arial"/>
          <w:b/>
          <w:sz w:val="18"/>
        </w:rPr>
      </w:pPr>
    </w:p>
    <w:p w14:paraId="61A5D8BF" w14:textId="77777777" w:rsidR="001028F8" w:rsidRPr="00055C4E" w:rsidRDefault="0086339F" w:rsidP="001028F8">
      <w:pPr>
        <w:pStyle w:val="Listenabsatz"/>
        <w:numPr>
          <w:ilvl w:val="0"/>
          <w:numId w:val="2"/>
        </w:numPr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>Erforderliche Unterlagen</w:t>
      </w:r>
      <w:r w:rsidR="001028F8" w:rsidRPr="00055C4E">
        <w:rPr>
          <w:rFonts w:ascii="Arial" w:hAnsi="Arial" w:cs="Arial"/>
          <w:b/>
          <w:sz w:val="20"/>
        </w:rPr>
        <w:t xml:space="preserve"> </w:t>
      </w:r>
      <w:r w:rsidR="001028F8" w:rsidRPr="00055C4E">
        <w:rPr>
          <w:rFonts w:ascii="Arial" w:hAnsi="Arial" w:cs="Arial"/>
          <w:i/>
          <w:sz w:val="20"/>
        </w:rPr>
        <w:t>(Zutreffendes ankreuzen)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415"/>
        <w:gridCol w:w="7099"/>
        <w:gridCol w:w="828"/>
      </w:tblGrid>
      <w:tr w:rsidR="001028F8" w:rsidRPr="00055C4E" w14:paraId="61A5D8C3" w14:textId="77777777" w:rsidTr="001028F8">
        <w:trPr>
          <w:trHeight w:val="397"/>
        </w:trPr>
        <w:tc>
          <w:tcPr>
            <w:tcW w:w="420" w:type="dxa"/>
          </w:tcPr>
          <w:p w14:paraId="61A5D8C0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1</w:t>
            </w:r>
          </w:p>
        </w:tc>
        <w:tc>
          <w:tcPr>
            <w:tcW w:w="7360" w:type="dxa"/>
          </w:tcPr>
          <w:p w14:paraId="61A5D8C1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Tabellarischer Lebenslauf</w:t>
            </w:r>
          </w:p>
        </w:tc>
        <w:tc>
          <w:tcPr>
            <w:tcW w:w="562" w:type="dxa"/>
          </w:tcPr>
          <w:p w14:paraId="61A5D8C2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028F8" w:rsidRPr="00055C4E" w14:paraId="61A5D8C7" w14:textId="77777777" w:rsidTr="001028F8">
        <w:trPr>
          <w:trHeight w:val="397"/>
        </w:trPr>
        <w:tc>
          <w:tcPr>
            <w:tcW w:w="420" w:type="dxa"/>
          </w:tcPr>
          <w:p w14:paraId="61A5D8C4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7360" w:type="dxa"/>
          </w:tcPr>
          <w:p w14:paraId="61A5D8C5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Nachweis(e) über für den beabsichtigten Einsatz relevante abgeschlossene Berufsausbildung(en)</w:t>
            </w:r>
          </w:p>
        </w:tc>
        <w:tc>
          <w:tcPr>
            <w:tcW w:w="562" w:type="dxa"/>
          </w:tcPr>
          <w:p w14:paraId="61A5D8C6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028F8" w:rsidRPr="00055C4E" w14:paraId="61A5D8CB" w14:textId="77777777" w:rsidTr="001028F8">
        <w:trPr>
          <w:trHeight w:val="397"/>
        </w:trPr>
        <w:tc>
          <w:tcPr>
            <w:tcW w:w="420" w:type="dxa"/>
          </w:tcPr>
          <w:p w14:paraId="61A5D8C8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3</w:t>
            </w:r>
          </w:p>
        </w:tc>
        <w:tc>
          <w:tcPr>
            <w:tcW w:w="7360" w:type="dxa"/>
          </w:tcPr>
          <w:p w14:paraId="61A5D8C9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Nachweise(e) über sonstige für den beabsichtigten Einsatz relevante Abschlüsse (z.B. Bachelor-/Masterurkunde und Zeugnis mit Angabe der Fachrichtung/Schwerpunkte bzw. Studieninhalten)</w:t>
            </w:r>
          </w:p>
        </w:tc>
        <w:tc>
          <w:tcPr>
            <w:tcW w:w="562" w:type="dxa"/>
          </w:tcPr>
          <w:p w14:paraId="61A5D8CA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028F8" w:rsidRPr="00055C4E" w14:paraId="61A5D8CF" w14:textId="77777777" w:rsidTr="001028F8">
        <w:trPr>
          <w:trHeight w:val="397"/>
        </w:trPr>
        <w:tc>
          <w:tcPr>
            <w:tcW w:w="420" w:type="dxa"/>
          </w:tcPr>
          <w:p w14:paraId="61A5D8CC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4</w:t>
            </w:r>
          </w:p>
        </w:tc>
        <w:tc>
          <w:tcPr>
            <w:tcW w:w="7360" w:type="dxa"/>
          </w:tcPr>
          <w:p w14:paraId="61A5D8CD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Nachweise über Tätigkeiten/Praktika mit kindheitspädagogischem Bezug</w:t>
            </w:r>
          </w:p>
        </w:tc>
        <w:tc>
          <w:tcPr>
            <w:tcW w:w="562" w:type="dxa"/>
          </w:tcPr>
          <w:p w14:paraId="61A5D8CE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028F8" w:rsidRPr="00055C4E" w14:paraId="61A5D8D3" w14:textId="77777777" w:rsidTr="001028F8">
        <w:trPr>
          <w:trHeight w:val="397"/>
        </w:trPr>
        <w:tc>
          <w:tcPr>
            <w:tcW w:w="420" w:type="dxa"/>
          </w:tcPr>
          <w:p w14:paraId="61A5D8D0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5</w:t>
            </w:r>
          </w:p>
        </w:tc>
        <w:tc>
          <w:tcPr>
            <w:tcW w:w="7360" w:type="dxa"/>
          </w:tcPr>
          <w:p w14:paraId="61A5D8D1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Nachweise über Fort- und Weiterbildung(en) mit kindheitspädagogischem Bezug</w:t>
            </w:r>
          </w:p>
        </w:tc>
        <w:tc>
          <w:tcPr>
            <w:tcW w:w="562" w:type="dxa"/>
          </w:tcPr>
          <w:p w14:paraId="61A5D8D2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028F8" w:rsidRPr="00055C4E" w14:paraId="61A5D8D7" w14:textId="77777777" w:rsidTr="001028F8">
        <w:trPr>
          <w:trHeight w:val="397"/>
        </w:trPr>
        <w:tc>
          <w:tcPr>
            <w:tcW w:w="420" w:type="dxa"/>
          </w:tcPr>
          <w:p w14:paraId="61A5D8D4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6</w:t>
            </w:r>
          </w:p>
        </w:tc>
        <w:tc>
          <w:tcPr>
            <w:tcW w:w="7360" w:type="dxa"/>
          </w:tcPr>
          <w:p w14:paraId="61A5D8D5" w14:textId="77777777" w:rsidR="001028F8" w:rsidRPr="00055C4E" w:rsidRDefault="001028F8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562" w:type="dxa"/>
          </w:tcPr>
          <w:p w14:paraId="61A5D8D6" w14:textId="77777777" w:rsidR="001028F8" w:rsidRPr="00055C4E" w:rsidRDefault="00137D06" w:rsidP="00DB5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D8" w14:textId="77777777" w:rsidR="00C104FC" w:rsidRPr="00055C4E" w:rsidRDefault="00C104FC" w:rsidP="00C104FC">
      <w:pPr>
        <w:pStyle w:val="Listenabsatz"/>
        <w:rPr>
          <w:rFonts w:ascii="Arial" w:hAnsi="Arial" w:cs="Arial"/>
          <w:b/>
          <w:sz w:val="20"/>
        </w:rPr>
      </w:pPr>
    </w:p>
    <w:p w14:paraId="61A5D8D9" w14:textId="77777777" w:rsidR="00DB56DF" w:rsidRPr="00055C4E" w:rsidRDefault="00DB56DF" w:rsidP="00C104FC">
      <w:pPr>
        <w:pStyle w:val="Listenabsatz"/>
        <w:rPr>
          <w:rFonts w:ascii="Arial" w:hAnsi="Arial" w:cs="Arial"/>
          <w:b/>
          <w:sz w:val="20"/>
        </w:rPr>
      </w:pPr>
      <w:r w:rsidRPr="00055C4E">
        <w:rPr>
          <w:rFonts w:ascii="Arial" w:hAnsi="Arial" w:cs="Arial"/>
          <w:b/>
          <w:sz w:val="20"/>
        </w:rPr>
        <w:t>Zusätzlich bei ausländischen Abschl</w:t>
      </w:r>
      <w:r w:rsidR="00137D06">
        <w:rPr>
          <w:rFonts w:ascii="Arial" w:hAnsi="Arial" w:cs="Arial"/>
          <w:b/>
          <w:sz w:val="20"/>
        </w:rPr>
        <w:t>üssen einzureichende Unterlagen</w:t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411"/>
        <w:gridCol w:w="7103"/>
        <w:gridCol w:w="828"/>
      </w:tblGrid>
      <w:tr w:rsidR="00055C4E" w:rsidRPr="00055C4E" w14:paraId="61A5D8DD" w14:textId="77777777" w:rsidTr="00055C4E">
        <w:tc>
          <w:tcPr>
            <w:tcW w:w="416" w:type="dxa"/>
          </w:tcPr>
          <w:p w14:paraId="61A5D8DA" w14:textId="77777777" w:rsidR="00055C4E" w:rsidRPr="00055C4E" w:rsidRDefault="00055C4E" w:rsidP="00C104FC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1</w:t>
            </w:r>
          </w:p>
        </w:tc>
        <w:tc>
          <w:tcPr>
            <w:tcW w:w="7364" w:type="dxa"/>
          </w:tcPr>
          <w:p w14:paraId="61A5D8DB" w14:textId="77777777" w:rsidR="00055C4E" w:rsidRPr="00055C4E" w:rsidRDefault="00055C4E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 xml:space="preserve">Nachweis über die Anerkennung/Nichtanerkennung des im Ausland erworbenen Berufsabschlusses durch eine deutsche Behörde </w:t>
            </w:r>
          </w:p>
        </w:tc>
        <w:tc>
          <w:tcPr>
            <w:tcW w:w="562" w:type="dxa"/>
          </w:tcPr>
          <w:p w14:paraId="61A5D8DC" w14:textId="77777777" w:rsidR="00055C4E" w:rsidRPr="00055C4E" w:rsidRDefault="00137D06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055C4E" w:rsidRPr="00055C4E" w14:paraId="61A5D8E1" w14:textId="77777777" w:rsidTr="00055C4E">
        <w:tc>
          <w:tcPr>
            <w:tcW w:w="416" w:type="dxa"/>
          </w:tcPr>
          <w:p w14:paraId="61A5D8DE" w14:textId="77777777" w:rsidR="00055C4E" w:rsidRPr="00055C4E" w:rsidRDefault="00055C4E" w:rsidP="00C104FC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7364" w:type="dxa"/>
          </w:tcPr>
          <w:p w14:paraId="61A5D8DF" w14:textId="77777777" w:rsidR="00055C4E" w:rsidRPr="00055C4E" w:rsidRDefault="00055C4E" w:rsidP="00055C4E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Gleichwertigkeitsbescheinigung der Universität/Hochschule, an der der Abschluss erworben wurde und/oder Zeugnisbewertung der Kultusministerkonferenz Bonn (Zentralstelle für ausländisches Bildungswesen)</w:t>
            </w:r>
          </w:p>
        </w:tc>
        <w:tc>
          <w:tcPr>
            <w:tcW w:w="562" w:type="dxa"/>
          </w:tcPr>
          <w:p w14:paraId="61A5D8E0" w14:textId="77777777" w:rsidR="00055C4E" w:rsidRPr="00055C4E" w:rsidRDefault="00137D06" w:rsidP="00055C4E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055C4E" w:rsidRPr="00055C4E" w14:paraId="61A5D8E5" w14:textId="77777777" w:rsidTr="00055C4E">
        <w:tc>
          <w:tcPr>
            <w:tcW w:w="416" w:type="dxa"/>
          </w:tcPr>
          <w:p w14:paraId="61A5D8E2" w14:textId="77777777" w:rsidR="00055C4E" w:rsidRPr="00055C4E" w:rsidRDefault="00055C4E" w:rsidP="00C104FC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055C4E">
              <w:rPr>
                <w:rFonts w:ascii="Arial" w:hAnsi="Arial" w:cs="Arial"/>
                <w:b/>
                <w:sz w:val="20"/>
              </w:rPr>
              <w:t>3</w:t>
            </w:r>
          </w:p>
        </w:tc>
        <w:tc>
          <w:tcPr>
            <w:tcW w:w="7364" w:type="dxa"/>
          </w:tcPr>
          <w:p w14:paraId="61A5D8E3" w14:textId="77777777" w:rsidR="00055C4E" w:rsidRPr="00055C4E" w:rsidRDefault="00055C4E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Nachweis über Anpassungsfortbildungen oder ähnliche Maßnahmen in Deutschland</w:t>
            </w:r>
          </w:p>
        </w:tc>
        <w:tc>
          <w:tcPr>
            <w:tcW w:w="562" w:type="dxa"/>
          </w:tcPr>
          <w:p w14:paraId="61A5D8E4" w14:textId="77777777" w:rsidR="00055C4E" w:rsidRPr="00055C4E" w:rsidRDefault="00137D06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137D06" w:rsidRPr="00055C4E" w14:paraId="61A5D8EA" w14:textId="77777777" w:rsidTr="00055C4E">
        <w:tc>
          <w:tcPr>
            <w:tcW w:w="416" w:type="dxa"/>
          </w:tcPr>
          <w:p w14:paraId="61A5D8E6" w14:textId="77777777" w:rsidR="00137D06" w:rsidRDefault="00137D06" w:rsidP="00C104FC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4</w:t>
            </w:r>
          </w:p>
          <w:p w14:paraId="61A5D8E7" w14:textId="77777777" w:rsidR="00137D06" w:rsidRPr="00055C4E" w:rsidRDefault="00137D06" w:rsidP="00C104FC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364" w:type="dxa"/>
          </w:tcPr>
          <w:p w14:paraId="61A5D8E8" w14:textId="77777777" w:rsidR="00137D06" w:rsidRPr="00055C4E" w:rsidRDefault="00137D06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</w:p>
        </w:tc>
        <w:tc>
          <w:tcPr>
            <w:tcW w:w="562" w:type="dxa"/>
          </w:tcPr>
          <w:p w14:paraId="61A5D8E9" w14:textId="77777777" w:rsidR="00137D06" w:rsidRPr="00055C4E" w:rsidRDefault="00137D06" w:rsidP="00C104F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EB" w14:textId="77777777" w:rsidR="008F0EE5" w:rsidRPr="00137D06" w:rsidRDefault="008F0EE5" w:rsidP="00137D06">
      <w:pPr>
        <w:rPr>
          <w:rFonts w:ascii="Arial" w:hAnsi="Arial" w:cs="Arial"/>
          <w:b/>
          <w:sz w:val="20"/>
        </w:rPr>
      </w:pPr>
    </w:p>
    <w:p w14:paraId="61A5D8EC" w14:textId="77777777" w:rsidR="00137D06" w:rsidRDefault="00137D06" w:rsidP="00C104FC">
      <w:pPr>
        <w:pStyle w:val="Listenabsatz"/>
        <w:rPr>
          <w:rFonts w:ascii="Arial" w:hAnsi="Arial" w:cs="Arial"/>
          <w:b/>
        </w:rPr>
      </w:pPr>
    </w:p>
    <w:p w14:paraId="61A5D8ED" w14:textId="5A17C56C" w:rsidR="008F0EE5" w:rsidRDefault="000F15CC" w:rsidP="00C104FC">
      <w:pPr>
        <w:pStyle w:val="Listenabsatz"/>
        <w:rPr>
          <w:rFonts w:ascii="Arial" w:hAnsi="Arial" w:cs="Arial"/>
          <w:b/>
        </w:rPr>
      </w:pPr>
      <w:r>
        <w:rPr>
          <w:rFonts w:ascii="Arial" w:hAnsi="Arial" w:cs="Arial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</w:rPr>
        <w:fldChar w:fldCharType="end"/>
      </w:r>
      <w:r w:rsidR="008F0EE5">
        <w:rPr>
          <w:rFonts w:ascii="Arial" w:hAnsi="Arial" w:cs="Arial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A5D8EF" wp14:editId="61A5D8F0">
                <wp:simplePos x="0" y="0"/>
                <wp:positionH relativeFrom="column">
                  <wp:posOffset>3529330</wp:posOffset>
                </wp:positionH>
                <wp:positionV relativeFrom="paragraph">
                  <wp:posOffset>165100</wp:posOffset>
                </wp:positionV>
                <wp:extent cx="2038350" cy="0"/>
                <wp:effectExtent l="0" t="0" r="19050" b="1905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DC253B" id="Gerader Verbinde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7.9pt,13pt" to="438.4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" strokecolor="black [3040]"/>
            </w:pict>
          </mc:Fallback>
        </mc:AlternateContent>
      </w:r>
      <w:r w:rsidR="008F0EE5">
        <w:rPr>
          <w:rFonts w:ascii="Arial" w:hAnsi="Arial" w:cs="Arial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A5D8F1" wp14:editId="61A5D8F2">
                <wp:simplePos x="0" y="0"/>
                <wp:positionH relativeFrom="column">
                  <wp:posOffset>462280</wp:posOffset>
                </wp:positionH>
                <wp:positionV relativeFrom="paragraph">
                  <wp:posOffset>174625</wp:posOffset>
                </wp:positionV>
                <wp:extent cx="2038350" cy="0"/>
                <wp:effectExtent l="0" t="0" r="19050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D15721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4pt,13.75pt" to="196.9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" strokecolor="black [3040]"/>
            </w:pict>
          </mc:Fallback>
        </mc:AlternateConten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  <w:noProof/>
        </w:rPr>
        <w:t> </w:t>
      </w:r>
      <w:r>
        <w:rPr>
          <w:rFonts w:ascii="Arial" w:hAnsi="Arial" w:cs="Arial"/>
          <w:b/>
        </w:rPr>
        <w:fldChar w:fldCharType="end"/>
      </w:r>
    </w:p>
    <w:p w14:paraId="61A5D8EE" w14:textId="77777777" w:rsidR="008F0EE5" w:rsidRPr="0086339F" w:rsidRDefault="008F0EE5" w:rsidP="00C104FC">
      <w:pPr>
        <w:pStyle w:val="Listenabsatz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Ort/Datum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Unterschrift Träger</w:t>
      </w:r>
    </w:p>
    <w:sectPr w:rsidR="008F0EE5" w:rsidRPr="0086339F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FFA78" w14:textId="77777777" w:rsidR="00037685" w:rsidRDefault="00037685" w:rsidP="00D41BBA">
      <w:pPr>
        <w:spacing w:after="0" w:line="240" w:lineRule="auto"/>
      </w:pPr>
      <w:r>
        <w:separator/>
      </w:r>
    </w:p>
  </w:endnote>
  <w:endnote w:type="continuationSeparator" w:id="0">
    <w:p w14:paraId="3754697D" w14:textId="77777777" w:rsidR="00037685" w:rsidRDefault="00037685" w:rsidP="00D41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5D8FA" w14:textId="1A6081F9" w:rsidR="00D41BBA" w:rsidRDefault="000F342F" w:rsidP="000F342F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0366FC5C" wp14:editId="5F865463">
          <wp:simplePos x="0" y="0"/>
          <wp:positionH relativeFrom="column">
            <wp:posOffset>5305425</wp:posOffset>
          </wp:positionH>
          <wp:positionV relativeFrom="paragraph">
            <wp:posOffset>-161051</wp:posOffset>
          </wp:positionV>
          <wp:extent cx="442139" cy="59055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ja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2139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E2D34" w14:textId="77777777" w:rsidR="00037685" w:rsidRDefault="00037685" w:rsidP="00D41BBA">
      <w:pPr>
        <w:spacing w:after="0" w:line="240" w:lineRule="auto"/>
      </w:pPr>
      <w:r>
        <w:separator/>
      </w:r>
    </w:p>
  </w:footnote>
  <w:footnote w:type="continuationSeparator" w:id="0">
    <w:p w14:paraId="47974966" w14:textId="77777777" w:rsidR="00037685" w:rsidRDefault="00037685" w:rsidP="00D41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76F47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277AE"/>
    <w:multiLevelType w:val="hybridMultilevel"/>
    <w:tmpl w:val="05AA939E"/>
    <w:lvl w:ilvl="0" w:tplc="C4267FA2">
      <w:numFmt w:val="bullet"/>
      <w:lvlText w:val="-"/>
      <w:lvlJc w:val="left"/>
      <w:pPr>
        <w:ind w:left="720" w:hanging="360"/>
      </w:pPr>
      <w:rPr>
        <w:rFonts w:ascii="Arial" w:eastAsia="Microsoft YaHe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32862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345943">
    <w:abstractNumId w:val="1"/>
  </w:num>
  <w:num w:numId="2" w16cid:durableId="1672872391">
    <w:abstractNumId w:val="0"/>
  </w:num>
  <w:num w:numId="3" w16cid:durableId="13075121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Q35516IpGLf62Z0jfd5asSiMQW6JCLWg3jNTb2C+kI0RkDSabW7W/ShvWy2sv6ent2bi4AAoAr7HtbuAkCkoA==" w:salt="mDM2jhh9F3aK9itqOdCjo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C8D"/>
    <w:rsid w:val="00037685"/>
    <w:rsid w:val="0005235E"/>
    <w:rsid w:val="00055C4E"/>
    <w:rsid w:val="000F15CC"/>
    <w:rsid w:val="000F342F"/>
    <w:rsid w:val="001028F8"/>
    <w:rsid w:val="00137D06"/>
    <w:rsid w:val="001E0C53"/>
    <w:rsid w:val="00313224"/>
    <w:rsid w:val="0037070A"/>
    <w:rsid w:val="00392154"/>
    <w:rsid w:val="003F5762"/>
    <w:rsid w:val="003F7DB7"/>
    <w:rsid w:val="00467EE5"/>
    <w:rsid w:val="004D1F91"/>
    <w:rsid w:val="0057044D"/>
    <w:rsid w:val="00670448"/>
    <w:rsid w:val="00692B30"/>
    <w:rsid w:val="006C2250"/>
    <w:rsid w:val="00765A06"/>
    <w:rsid w:val="007A39E8"/>
    <w:rsid w:val="007B2B53"/>
    <w:rsid w:val="0086339F"/>
    <w:rsid w:val="0086485A"/>
    <w:rsid w:val="00896B13"/>
    <w:rsid w:val="008F0EE5"/>
    <w:rsid w:val="00964562"/>
    <w:rsid w:val="00983A51"/>
    <w:rsid w:val="00A67F1C"/>
    <w:rsid w:val="00AB4F82"/>
    <w:rsid w:val="00AF2D3E"/>
    <w:rsid w:val="00BF6351"/>
    <w:rsid w:val="00C104FC"/>
    <w:rsid w:val="00D41BBA"/>
    <w:rsid w:val="00DB56DF"/>
    <w:rsid w:val="00DF417E"/>
    <w:rsid w:val="00EC1C8D"/>
    <w:rsid w:val="00F0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5D84B"/>
  <w15:chartTrackingRefBased/>
  <w15:docId w15:val="{C2693906-4A59-42BD-9C54-903EF41D5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4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41BBA"/>
  </w:style>
  <w:style w:type="paragraph" w:styleId="Fuzeile">
    <w:name w:val="footer"/>
    <w:basedOn w:val="Standard"/>
    <w:link w:val="FuzeileZchn"/>
    <w:uiPriority w:val="99"/>
    <w:unhideWhenUsed/>
    <w:rsid w:val="00D4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41BBA"/>
  </w:style>
  <w:style w:type="paragraph" w:styleId="Listenabsatz">
    <w:name w:val="List Paragraph"/>
    <w:basedOn w:val="Standard"/>
    <w:uiPriority w:val="34"/>
    <w:qFormat/>
    <w:rsid w:val="00D41BBA"/>
    <w:pPr>
      <w:ind w:left="720"/>
      <w:contextualSpacing/>
    </w:pPr>
  </w:style>
  <w:style w:type="table" w:styleId="Tabellenraster">
    <w:name w:val="Table Grid"/>
    <w:basedOn w:val="NormaleTabelle"/>
    <w:uiPriority w:val="59"/>
    <w:rsid w:val="00863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5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B7B2B-E0AD-4017-AB38-75CF0A439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Justa, Helena (Kinder)</dc:creator>
  <cp:keywords/>
  <dc:description/>
  <cp:lastModifiedBy>Justa, Helena (Kinder)</cp:lastModifiedBy>
  <cp:revision>11</cp:revision>
  <dcterms:created xsi:type="dcterms:W3CDTF">2020-01-16T16:10:00Z</dcterms:created>
  <dcterms:modified xsi:type="dcterms:W3CDTF">2026-02-10T11:57:00Z</dcterms:modified>
</cp:coreProperties>
</file>