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BCE9" w14:textId="21CD15BB" w:rsidR="00B5541D" w:rsidRDefault="00B5541D"/>
    <w:p w14:paraId="53C76DBD" w14:textId="24C9DE74" w:rsidR="00B5541D" w:rsidRDefault="00B5541D"/>
    <w:p w14:paraId="191BB31D" w14:textId="77777777" w:rsidR="00B5541D" w:rsidRDefault="00B5541D" w:rsidP="00B5541D">
      <w:pPr>
        <w:ind w:left="4248"/>
        <w:rPr>
          <w:i/>
          <w:iCs/>
          <w:sz w:val="21"/>
          <w:szCs w:val="21"/>
          <w:lang w:val="bg-BG" w:eastAsia="en-GB"/>
        </w:rPr>
      </w:pPr>
    </w:p>
    <w:p w14:paraId="2F7445AF" w14:textId="77777777" w:rsidR="00B5541D" w:rsidRDefault="00B5541D" w:rsidP="00B5541D">
      <w:pPr>
        <w:ind w:left="4248"/>
        <w:rPr>
          <w:i/>
          <w:iCs/>
          <w:sz w:val="21"/>
          <w:szCs w:val="21"/>
          <w:lang w:val="bg-BG" w:eastAsia="en-GB"/>
        </w:rPr>
      </w:pPr>
    </w:p>
    <w:p w14:paraId="288601A8" w14:textId="56B31688" w:rsidR="00B5541D" w:rsidRPr="00B5541D" w:rsidRDefault="00B5541D" w:rsidP="00B5541D">
      <w:pPr>
        <w:ind w:left="4248"/>
        <w:rPr>
          <w:i/>
          <w:iCs/>
          <w:sz w:val="21"/>
          <w:szCs w:val="21"/>
          <w:lang w:val="bg-BG" w:eastAsia="en-GB"/>
        </w:rPr>
      </w:pPr>
      <w:r w:rsidRPr="00B5541D">
        <w:rPr>
          <w:i/>
          <w:iCs/>
          <w:sz w:val="21"/>
          <w:szCs w:val="21"/>
          <w:lang w:val="bg-BG" w:eastAsia="en-GB"/>
        </w:rPr>
        <w:t>Превод от немски език на български език!</w:t>
      </w:r>
    </w:p>
    <w:p w14:paraId="6F67C61B" w14:textId="7B27DBF6" w:rsidR="00B5541D" w:rsidRPr="00B5541D" w:rsidRDefault="00B5541D">
      <w:pPr>
        <w:rPr>
          <w:lang w:val="bg-BG"/>
        </w:rPr>
      </w:pPr>
    </w:p>
    <w:p w14:paraId="432E6AC5" w14:textId="77777777" w:rsidR="00B5541D" w:rsidRPr="00B5541D" w:rsidRDefault="00B5541D">
      <w:pPr>
        <w:rPr>
          <w:lang w:val="bg-BG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51"/>
      </w:tblGrid>
      <w:tr w:rsidR="002F6C35" w14:paraId="112C8BFD" w14:textId="77777777" w:rsidTr="00943809">
        <w:trPr>
          <w:trHeight w:hRule="exact" w:val="1600"/>
        </w:trPr>
        <w:tc>
          <w:tcPr>
            <w:tcW w:w="7300" w:type="dxa"/>
          </w:tcPr>
          <w:p w14:paraId="16A20E66" w14:textId="77777777" w:rsidR="00B5541D" w:rsidRDefault="00B5541D">
            <w:pPr>
              <w:rPr>
                <w:lang w:val="bg-BG" w:eastAsia="en-GB"/>
              </w:rPr>
            </w:pPr>
          </w:p>
          <w:p w14:paraId="4747B3A8" w14:textId="10F4B3CA" w:rsidR="002F6C35" w:rsidRPr="00B5541D" w:rsidRDefault="00163674">
            <w:pPr>
              <w:rPr>
                <w:lang w:val="bg-BG"/>
              </w:rPr>
            </w:pPr>
            <w:proofErr w:type="spellStart"/>
            <w:r>
              <w:rPr>
                <w:lang w:val="bg-BG" w:eastAsia="en-GB"/>
              </w:rPr>
              <w:t>Сенаторката</w:t>
            </w:r>
            <w:proofErr w:type="spellEnd"/>
            <w:r>
              <w:rPr>
                <w:lang w:val="bg-BG" w:eastAsia="en-GB"/>
              </w:rPr>
              <w:t xml:space="preserve"> за децата и образованието</w:t>
            </w:r>
            <w:r w:rsidR="002F6C35" w:rsidRPr="00B5541D">
              <w:rPr>
                <w:b/>
                <w:sz w:val="24"/>
                <w:lang w:val="bg-BG"/>
              </w:rPr>
              <w:br/>
            </w:r>
            <w:r w:rsidR="00061D6C">
              <w:rPr>
                <w:noProof/>
              </w:rPr>
              <w:object w:dxaOrig="1440" w:dyaOrig="1440" w14:anchorId="636B79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331.65pt;margin-top:11.25pt;width:24.7pt;height:32.75pt;z-index:251657728;mso-wrap-edited:f;mso-width-percent:0;mso-height-percent:0;mso-position-horizontal-relative:page;mso-position-vertical-relative:page;mso-width-percent:0;mso-height-percent:0" o:allowincell="f" fillcolor="window">
                  <v:imagedata r:id="rId7" o:title=""/>
                  <w10:wrap anchorx="page" anchory="page"/>
                  <w10:anchorlock/>
                </v:shape>
                <o:OLEObject Type="Embed" ProgID="Word.Picture.8" ShapeID="_x0000_s1026" DrawAspect="Content" ObjectID="_1671255898" r:id="rId8"/>
              </w:object>
            </w:r>
          </w:p>
        </w:tc>
        <w:tc>
          <w:tcPr>
            <w:tcW w:w="2551" w:type="dxa"/>
          </w:tcPr>
          <w:p w14:paraId="24C4137E" w14:textId="2EA91B2D" w:rsidR="002F6C35" w:rsidRPr="00163674" w:rsidRDefault="002F6C35">
            <w:pPr>
              <w:rPr>
                <w:lang w:val="bg-BG"/>
              </w:rPr>
            </w:pPr>
            <w:r w:rsidRPr="00B5541D">
              <w:rPr>
                <w:b/>
                <w:sz w:val="28"/>
                <w:lang w:val="bg-BG"/>
              </w:rPr>
              <w:br/>
            </w:r>
            <w:r w:rsidR="00163674">
              <w:rPr>
                <w:b/>
                <w:sz w:val="28"/>
                <w:lang w:val="bg-BG"/>
              </w:rPr>
              <w:t>Бремен</w:t>
            </w:r>
          </w:p>
        </w:tc>
      </w:tr>
      <w:tr w:rsidR="00B5541D" w14:paraId="71E081B3" w14:textId="77777777" w:rsidTr="00943809">
        <w:trPr>
          <w:trHeight w:hRule="exact" w:val="1600"/>
        </w:trPr>
        <w:tc>
          <w:tcPr>
            <w:tcW w:w="7300" w:type="dxa"/>
          </w:tcPr>
          <w:p w14:paraId="1661CF3E" w14:textId="77777777" w:rsidR="00B5541D" w:rsidRPr="00B5541D" w:rsidRDefault="00B5541D">
            <w:pPr>
              <w:rPr>
                <w:i/>
                <w:iCs/>
                <w:sz w:val="21"/>
                <w:szCs w:val="21"/>
                <w:lang w:val="bg-BG" w:eastAsia="en-GB"/>
              </w:rPr>
            </w:pPr>
          </w:p>
        </w:tc>
        <w:tc>
          <w:tcPr>
            <w:tcW w:w="2551" w:type="dxa"/>
          </w:tcPr>
          <w:p w14:paraId="415841C9" w14:textId="77777777" w:rsidR="00B5541D" w:rsidRPr="00B5541D" w:rsidRDefault="00B5541D">
            <w:pPr>
              <w:rPr>
                <w:b/>
                <w:sz w:val="28"/>
                <w:lang w:val="bg-BG"/>
              </w:rPr>
            </w:pPr>
          </w:p>
        </w:tc>
      </w:tr>
    </w:tbl>
    <w:p w14:paraId="1300382B" w14:textId="1AA22218" w:rsidR="009E4173" w:rsidRDefault="009E4173" w:rsidP="00B5541D">
      <w:pPr>
        <w:tabs>
          <w:tab w:val="left" w:pos="6804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163674">
        <w:rPr>
          <w:rFonts w:cs="Arial"/>
          <w:sz w:val="20"/>
          <w:lang w:val="bg-BG"/>
        </w:rPr>
        <w:t>Бремен</w:t>
      </w:r>
      <w:r>
        <w:rPr>
          <w:rFonts w:cs="Arial"/>
          <w:sz w:val="20"/>
        </w:rPr>
        <w:t xml:space="preserve">, 4. </w:t>
      </w:r>
      <w:r w:rsidR="00163674">
        <w:rPr>
          <w:rFonts w:cs="Arial"/>
          <w:sz w:val="20"/>
          <w:lang w:val="bg-BG"/>
        </w:rPr>
        <w:t>януари</w:t>
      </w:r>
      <w:r>
        <w:rPr>
          <w:rFonts w:cs="Arial"/>
          <w:sz w:val="20"/>
        </w:rPr>
        <w:t xml:space="preserve"> 2021</w:t>
      </w:r>
    </w:p>
    <w:p w14:paraId="766ACFE0" w14:textId="0E80E7D5" w:rsidR="00DC708C" w:rsidRPr="00163674" w:rsidRDefault="00DC708C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1074A41D" w14:textId="77777777" w:rsidR="00684AEB" w:rsidRPr="00163674" w:rsidRDefault="00684AEB" w:rsidP="0016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color w:val="202124"/>
          <w:sz w:val="24"/>
          <w:szCs w:val="24"/>
          <w:lang w:val="bg-BG" w:eastAsia="en-GB"/>
        </w:rPr>
      </w:pPr>
      <w:r w:rsidRPr="00163674">
        <w:rPr>
          <w:rFonts w:asciiTheme="minorHAnsi" w:hAnsiTheme="minorHAnsi" w:cs="Courier New"/>
          <w:color w:val="202124"/>
          <w:sz w:val="24"/>
          <w:szCs w:val="24"/>
          <w:lang w:val="bg-BG" w:eastAsia="en-GB"/>
        </w:rPr>
        <w:t>Уважаеми родители, скъпи законни настойници,</w:t>
      </w:r>
    </w:p>
    <w:p w14:paraId="65C8ADF2" w14:textId="77777777" w:rsidR="00684AEB" w:rsidRPr="00163674" w:rsidRDefault="00684AEB" w:rsidP="0016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color w:val="202124"/>
          <w:sz w:val="24"/>
          <w:szCs w:val="24"/>
          <w:lang w:val="bg-BG" w:eastAsia="en-GB"/>
        </w:rPr>
      </w:pPr>
      <w:r w:rsidRPr="00163674">
        <w:rPr>
          <w:rFonts w:asciiTheme="minorHAnsi" w:hAnsiTheme="minorHAnsi" w:cs="Courier New"/>
          <w:color w:val="202124"/>
          <w:sz w:val="24"/>
          <w:szCs w:val="24"/>
          <w:lang w:val="bg-BG" w:eastAsia="en-GB"/>
        </w:rPr>
        <w:t>скъпи служители,</w:t>
      </w:r>
    </w:p>
    <w:p w14:paraId="5EC60CB5" w14:textId="05482183" w:rsidR="00684AEB" w:rsidRPr="00163674" w:rsidRDefault="00684AEB" w:rsidP="0016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inorHAnsi" w:hAnsiTheme="minorHAnsi" w:cs="Courier New"/>
          <w:color w:val="202124"/>
          <w:sz w:val="24"/>
          <w:szCs w:val="24"/>
          <w:lang w:val="en-BG" w:eastAsia="en-GB"/>
        </w:rPr>
      </w:pPr>
      <w:r w:rsidRPr="00163674">
        <w:rPr>
          <w:rFonts w:asciiTheme="minorHAnsi" w:hAnsiTheme="minorHAnsi" w:cs="Courier New"/>
          <w:color w:val="202124"/>
          <w:sz w:val="24"/>
          <w:szCs w:val="24"/>
          <w:lang w:val="bg-BG" w:eastAsia="en-GB"/>
        </w:rPr>
        <w:t xml:space="preserve">скъпи </w:t>
      </w:r>
      <w:r w:rsidR="00163674">
        <w:rPr>
          <w:rFonts w:asciiTheme="minorHAnsi" w:hAnsiTheme="minorHAnsi" w:cs="Courier New"/>
          <w:color w:val="202124"/>
          <w:sz w:val="24"/>
          <w:szCs w:val="24"/>
          <w:lang w:val="bg-BG" w:eastAsia="en-GB"/>
        </w:rPr>
        <w:t>ученици</w:t>
      </w:r>
      <w:r w:rsidRPr="00163674">
        <w:rPr>
          <w:rFonts w:asciiTheme="minorHAnsi" w:hAnsiTheme="minorHAnsi" w:cs="Courier New"/>
          <w:color w:val="202124"/>
          <w:sz w:val="24"/>
          <w:szCs w:val="24"/>
          <w:lang w:val="bg-BG" w:eastAsia="en-GB"/>
        </w:rPr>
        <w:t>,</w:t>
      </w:r>
    </w:p>
    <w:p w14:paraId="024A8896" w14:textId="77777777" w:rsidR="00684AEB" w:rsidRPr="00163674" w:rsidRDefault="00684AEB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  <w:lang w:val="en-BG"/>
        </w:rPr>
      </w:pPr>
    </w:p>
    <w:p w14:paraId="0D00EA89" w14:textId="7DDF6909" w:rsidR="00163674" w:rsidRPr="00534EAA" w:rsidRDefault="00163674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</w:rPr>
      </w:pP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надяваме се, че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В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ие ​​и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В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ашите семейства сте започнали новата 2021 година добре и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сте здрави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. Както вече беше обявено, тестове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за корона вирус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ще бъдат предложени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н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а всички ученици и служители на държавните и частни училища в Бремен от 7 до 17 януари 2021 г. Тези тестове са доброволни и безплатни. Искаме да запазим прозрачен процеса на заразяване и да помогнем за ограничаване на пандемията. Все още е необходимо внимателно да се наблюдава </w:t>
      </w:r>
      <w:proofErr w:type="spellStart"/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пандемичната</w:t>
      </w:r>
      <w:proofErr w:type="spellEnd"/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ситуация. Възможно е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 xml:space="preserve">още 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преди края на ваканцията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,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да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 xml:space="preserve">бъдат 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направени разпоредби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 xml:space="preserve"> на национално ниво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, които след това се прилагат и за училищата в Бремен. Всичко това ще бъде взето предвид, когато от 18 януари 2021 г., през втората седмица след ваканци</w:t>
      </w:r>
      <w:r w:rsidR="00B5541D">
        <w:rPr>
          <w:rFonts w:asciiTheme="minorHAnsi" w:hAnsiTheme="minorHAnsi"/>
          <w:color w:val="202124"/>
          <w:sz w:val="24"/>
          <w:szCs w:val="24"/>
          <w:lang w:val="bg-BG"/>
        </w:rPr>
        <w:t>ята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 xml:space="preserve">, 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направим следващата стъпка за училищата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.</w:t>
      </w:r>
    </w:p>
    <w:p w14:paraId="078B56AE" w14:textId="5495CB29" w:rsidR="00DC708C" w:rsidRPr="00B5541D" w:rsidRDefault="00DC708C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14:paraId="5674395C" w14:textId="3F79D7AE" w:rsidR="00684AEB" w:rsidRPr="00163674" w:rsidRDefault="00163674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</w:rPr>
      </w:pP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Организираме тестовете съвместно с лабораторната компания </w:t>
      </w:r>
      <w:proofErr w:type="spellStart"/>
      <w:r>
        <w:rPr>
          <w:rFonts w:asciiTheme="minorHAnsi" w:hAnsiTheme="minorHAnsi"/>
          <w:color w:val="202124"/>
          <w:sz w:val="24"/>
          <w:szCs w:val="24"/>
          <w:lang w:val="bg-BG"/>
        </w:rPr>
        <w:t>Цоц</w:t>
      </w:r>
      <w:proofErr w:type="spellEnd"/>
      <w:r>
        <w:rPr>
          <w:rFonts w:asciiTheme="minorHAnsi" w:hAnsiTheme="minorHAnsi"/>
          <w:color w:val="202124"/>
          <w:sz w:val="24"/>
          <w:szCs w:val="24"/>
          <w:lang w:val="bg-BG"/>
        </w:rPr>
        <w:t>/</w:t>
      </w:r>
      <w:proofErr w:type="spellStart"/>
      <w:r>
        <w:rPr>
          <w:rFonts w:asciiTheme="minorHAnsi" w:hAnsiTheme="minorHAnsi"/>
          <w:color w:val="202124"/>
          <w:sz w:val="24"/>
          <w:szCs w:val="24"/>
          <w:lang w:val="bg-BG"/>
        </w:rPr>
        <w:t>Климас</w:t>
      </w:r>
      <w:proofErr w:type="spellEnd"/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(</w:t>
      </w:r>
      <w:r w:rsidRPr="00534EAA">
        <w:rPr>
          <w:rFonts w:asciiTheme="minorHAnsi" w:hAnsiTheme="minorHAnsi" w:cs="Arial"/>
          <w:sz w:val="24"/>
          <w:szCs w:val="24"/>
        </w:rPr>
        <w:t>Zotz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/</w:t>
      </w:r>
      <w:proofErr w:type="spellStart"/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Klimas</w:t>
      </w:r>
      <w:proofErr w:type="spellEnd"/>
      <w:r>
        <w:rPr>
          <w:rFonts w:asciiTheme="minorHAnsi" w:hAnsiTheme="minorHAnsi"/>
          <w:color w:val="202124"/>
          <w:sz w:val="24"/>
          <w:szCs w:val="24"/>
          <w:lang w:val="bg-BG"/>
        </w:rPr>
        <w:t>)</w:t>
      </w:r>
      <w:r w:rsidR="00B5541D">
        <w:rPr>
          <w:rFonts w:asciiTheme="minorHAnsi" w:hAnsiTheme="minorHAnsi"/>
          <w:color w:val="202124"/>
          <w:sz w:val="24"/>
          <w:szCs w:val="24"/>
          <w:lang w:val="bg-BG"/>
        </w:rPr>
        <w:t xml:space="preserve">. 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По този начин ние гарантираме безопасни и професионални рамкови условия за тестовете и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достоверни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резултати. Тестовете се провеждат като PCR тестове. </w:t>
      </w:r>
      <w:r w:rsidR="00B5541D">
        <w:rPr>
          <w:rFonts w:asciiTheme="minorHAnsi" w:hAnsiTheme="minorHAnsi"/>
          <w:color w:val="202124"/>
          <w:sz w:val="24"/>
          <w:szCs w:val="24"/>
          <w:lang w:val="bg-BG"/>
        </w:rPr>
        <w:t>Наетата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компания работи с професионално обучен персонал, който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работи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много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внимателно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, особено с деца и младежи.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Е</w:t>
      </w:r>
      <w:r w:rsidR="00684AEB" w:rsidRPr="00163674">
        <w:rPr>
          <w:rFonts w:asciiTheme="minorHAnsi" w:hAnsiTheme="minorHAnsi"/>
          <w:color w:val="202124"/>
          <w:sz w:val="24"/>
          <w:szCs w:val="24"/>
          <w:lang w:val="bg-BG"/>
        </w:rPr>
        <w:t>кип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ът</w:t>
      </w:r>
      <w:r w:rsidR="00684AEB"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 вече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е</w:t>
      </w:r>
      <w:r w:rsidR="00684AEB"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направил тестове на</w:t>
      </w:r>
      <w:r w:rsidR="00684AEB"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 над 2000 деца и младежи, 800 служители</w:t>
      </w:r>
      <w:r w:rsidR="00B5541D">
        <w:rPr>
          <w:rFonts w:asciiTheme="minorHAnsi" w:hAnsiTheme="minorHAnsi"/>
          <w:color w:val="202124"/>
          <w:sz w:val="24"/>
          <w:szCs w:val="24"/>
          <w:lang w:val="bg-BG"/>
        </w:rPr>
        <w:t>, както</w:t>
      </w:r>
      <w:r w:rsidR="00684AEB"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 и допълнителни серийни тестове в четири училища.</w:t>
      </w:r>
    </w:p>
    <w:p w14:paraId="033DE78A" w14:textId="434888AF" w:rsidR="00DC708C" w:rsidRPr="00B5541D" w:rsidRDefault="00DC708C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14:paraId="541AE662" w14:textId="77777777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i/>
          <w:iCs/>
          <w:color w:val="202124"/>
          <w:sz w:val="24"/>
          <w:szCs w:val="24"/>
          <w:lang w:val="bg-BG"/>
        </w:rPr>
      </w:pPr>
      <w:r w:rsidRPr="00163674">
        <w:rPr>
          <w:rFonts w:asciiTheme="minorHAnsi" w:hAnsiTheme="minorHAnsi"/>
          <w:i/>
          <w:iCs/>
          <w:color w:val="202124"/>
          <w:sz w:val="24"/>
          <w:szCs w:val="24"/>
          <w:lang w:val="bg-BG"/>
        </w:rPr>
        <w:t>Средни училища от 5 клас / професионални училища:</w:t>
      </w:r>
    </w:p>
    <w:p w14:paraId="27051EA3" w14:textId="214FD2DD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</w:rPr>
      </w:pP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Процедурата за тестване ще се проведе за </w:t>
      </w:r>
      <w:r w:rsidR="00163674">
        <w:rPr>
          <w:rFonts w:asciiTheme="minorHAnsi" w:hAnsiTheme="minorHAnsi"/>
          <w:color w:val="202124"/>
          <w:sz w:val="24"/>
          <w:szCs w:val="24"/>
          <w:lang w:val="bg-BG"/>
        </w:rPr>
        <w:t>В</w:t>
      </w: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ашето училище в следния тестов център в определения </w:t>
      </w:r>
      <w:r w:rsid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за това </w:t>
      </w: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>период от време:</w:t>
      </w:r>
    </w:p>
    <w:p w14:paraId="50B08321" w14:textId="77777777" w:rsidR="00684AEB" w:rsidRPr="00163674" w:rsidRDefault="00684AEB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  <w:lang w:val="en-BG"/>
        </w:rPr>
      </w:pPr>
    </w:p>
    <w:p w14:paraId="78E84FD4" w14:textId="7D981F1D" w:rsidR="00DC708C" w:rsidRPr="00163674" w:rsidRDefault="00163674" w:rsidP="001636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lastRenderedPageBreak/>
        <w:t>Тестов център</w:t>
      </w:r>
      <w:r w:rsidR="00DC708C" w:rsidRPr="00163674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14:paraId="034B68CA" w14:textId="77777777" w:rsidR="00DC708C" w:rsidRPr="00163674" w:rsidRDefault="00DC708C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EFFBFA8" w14:textId="4B0AA2EB" w:rsidR="00DC708C" w:rsidRPr="00163674" w:rsidRDefault="00163674" w:rsidP="0016367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Час</w:t>
      </w:r>
      <w:r w:rsidR="00DC708C" w:rsidRPr="00163674">
        <w:rPr>
          <w:rFonts w:asciiTheme="minorHAnsi" w:hAnsiTheme="minorHAnsi" w:cs="Arial"/>
          <w:b/>
          <w:sz w:val="24"/>
          <w:szCs w:val="24"/>
          <w:u w:val="single"/>
        </w:rPr>
        <w:t xml:space="preserve">: </w:t>
      </w:r>
    </w:p>
    <w:p w14:paraId="33DC34D2" w14:textId="77777777" w:rsidR="00DC708C" w:rsidRPr="00163674" w:rsidRDefault="00DC708C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1E336BB" w14:textId="77777777" w:rsidR="00DC708C" w:rsidRPr="00163674" w:rsidRDefault="00DC708C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163674">
        <w:rPr>
          <w:rFonts w:asciiTheme="minorHAnsi" w:hAnsiTheme="minorHAnsi" w:cs="Arial"/>
          <w:sz w:val="24"/>
          <w:szCs w:val="24"/>
        </w:rPr>
        <w:t xml:space="preserve">Alle Personen, die sich testen lassen möchten, müssen für den Tag der Testung ebenso die Berechtigung für die Testung </w:t>
      </w:r>
      <w:r w:rsidR="009E4173" w:rsidRPr="00163674">
        <w:rPr>
          <w:rFonts w:asciiTheme="minorHAnsi" w:hAnsiTheme="minorHAnsi" w:cs="Arial"/>
          <w:sz w:val="24"/>
          <w:szCs w:val="24"/>
        </w:rPr>
        <w:t>mitbringen.</w:t>
      </w:r>
    </w:p>
    <w:p w14:paraId="24B760A1" w14:textId="3F7162E6" w:rsidR="009E4173" w:rsidRPr="00163674" w:rsidRDefault="009E4173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15A1BD2C" w14:textId="7266D0A9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  <w:lang w:val="bg-BG"/>
        </w:rPr>
      </w:pP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За </w:t>
      </w:r>
      <w:r w:rsidR="00163674">
        <w:rPr>
          <w:rFonts w:asciiTheme="minorHAnsi" w:hAnsiTheme="minorHAnsi"/>
          <w:color w:val="202124"/>
          <w:sz w:val="24"/>
          <w:szCs w:val="24"/>
          <w:lang w:val="bg-BG"/>
        </w:rPr>
        <w:t>целта</w:t>
      </w: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 учениците, </w:t>
      </w:r>
      <w:r w:rsidRPr="00163674">
        <w:rPr>
          <w:rFonts w:asciiTheme="minorHAnsi" w:hAnsiTheme="minorHAnsi"/>
          <w:color w:val="202124"/>
          <w:sz w:val="24"/>
          <w:szCs w:val="24"/>
          <w:u w:val="single"/>
          <w:lang w:val="bg-BG"/>
        </w:rPr>
        <w:t>непълнолетни с приложена</w:t>
      </w:r>
      <w:r w:rsidR="00B5541D">
        <w:rPr>
          <w:rFonts w:asciiTheme="minorHAnsi" w:hAnsiTheme="minorHAnsi"/>
          <w:color w:val="202124"/>
          <w:sz w:val="24"/>
          <w:szCs w:val="24"/>
          <w:u w:val="single"/>
          <w:lang w:val="bg-BG"/>
        </w:rPr>
        <w:t>та</w:t>
      </w:r>
      <w:r w:rsidRPr="00163674">
        <w:rPr>
          <w:rFonts w:asciiTheme="minorHAnsi" w:hAnsiTheme="minorHAnsi"/>
          <w:color w:val="202124"/>
          <w:sz w:val="24"/>
          <w:szCs w:val="24"/>
          <w:u w:val="single"/>
          <w:lang w:val="bg-BG"/>
        </w:rPr>
        <w:t xml:space="preserve"> подписана декларация за съгласие</w:t>
      </w: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, трябва да отидат </w:t>
      </w:r>
      <w:r w:rsidR="00163674">
        <w:rPr>
          <w:rFonts w:asciiTheme="minorHAnsi" w:hAnsiTheme="minorHAnsi"/>
          <w:color w:val="202124"/>
          <w:sz w:val="24"/>
          <w:szCs w:val="24"/>
          <w:lang w:val="bg-BG"/>
        </w:rPr>
        <w:t>самостоятелно</w:t>
      </w: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 в тестовия център.</w:t>
      </w:r>
    </w:p>
    <w:p w14:paraId="78E309F6" w14:textId="77777777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  <w:lang w:val="bg-BG"/>
        </w:rPr>
      </w:pPr>
    </w:p>
    <w:p w14:paraId="718558B5" w14:textId="57B04135" w:rsidR="00163674" w:rsidRPr="00534EAA" w:rsidRDefault="00163674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  <w:lang w:val="bg-BG"/>
        </w:rPr>
      </w:pP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Всички лица, които биха искали да бъдат тествани, трябва да носят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в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деня на теста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 xml:space="preserve">също и </w:t>
      </w:r>
      <w:r w:rsidR="00B5541D">
        <w:rPr>
          <w:rFonts w:asciiTheme="minorHAnsi" w:hAnsiTheme="minorHAnsi"/>
          <w:color w:val="202124"/>
          <w:sz w:val="24"/>
          <w:szCs w:val="24"/>
          <w:lang w:val="bg-BG"/>
        </w:rPr>
        <w:t>потвърждението за допустимост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за тест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ване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.</w:t>
      </w:r>
    </w:p>
    <w:p w14:paraId="457C93DE" w14:textId="5DF7C4EC" w:rsidR="009E4173" w:rsidRPr="00F41CC0" w:rsidRDefault="009E4173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73B9BF25" w14:textId="1A828C4F" w:rsidR="00163674" w:rsidRPr="00534EAA" w:rsidRDefault="00163674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</w:rPr>
      </w:pP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Вие, скъпи законни настойници, можете да помогнете </w:t>
      </w:r>
      <w:r w:rsidR="00F41CC0">
        <w:rPr>
          <w:rFonts w:asciiTheme="minorHAnsi" w:hAnsiTheme="minorHAnsi"/>
          <w:color w:val="202124"/>
          <w:sz w:val="24"/>
          <w:szCs w:val="24"/>
          <w:lang w:val="bg-BG"/>
        </w:rPr>
        <w:t>чрез извършения тест на Вашите деца</w:t>
      </w:r>
      <w:r w:rsidR="00B5541D">
        <w:rPr>
          <w:rFonts w:asciiTheme="minorHAnsi" w:hAnsiTheme="minorHAnsi"/>
          <w:color w:val="202124"/>
          <w:sz w:val="24"/>
          <w:szCs w:val="24"/>
          <w:lang w:val="bg-BG"/>
        </w:rPr>
        <w:t>,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да </w:t>
      </w:r>
      <w:r w:rsidR="00B5541D">
        <w:rPr>
          <w:rFonts w:asciiTheme="minorHAnsi" w:hAnsiTheme="minorHAnsi"/>
          <w:color w:val="202124"/>
          <w:sz w:val="24"/>
          <w:szCs w:val="24"/>
          <w:lang w:val="bg-BG"/>
        </w:rPr>
        <w:t xml:space="preserve">се 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полу</w:t>
      </w:r>
      <w:r w:rsidR="00B5541D">
        <w:rPr>
          <w:rFonts w:asciiTheme="minorHAnsi" w:hAnsiTheme="minorHAnsi"/>
          <w:color w:val="202124"/>
          <w:sz w:val="24"/>
          <w:szCs w:val="24"/>
          <w:lang w:val="bg-BG"/>
        </w:rPr>
        <w:t>чи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 xml:space="preserve">достоверна 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картина на настоящата 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 xml:space="preserve">ситуация с 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>инфекция</w:t>
      </w:r>
      <w:r>
        <w:rPr>
          <w:rFonts w:asciiTheme="minorHAnsi" w:hAnsiTheme="minorHAnsi"/>
          <w:color w:val="202124"/>
          <w:sz w:val="24"/>
          <w:szCs w:val="24"/>
          <w:lang w:val="bg-BG"/>
        </w:rPr>
        <w:t>та</w:t>
      </w:r>
      <w:r w:rsidRPr="00534EAA">
        <w:rPr>
          <w:rFonts w:asciiTheme="minorHAnsi" w:hAnsiTheme="minorHAnsi"/>
          <w:color w:val="202124"/>
          <w:sz w:val="24"/>
          <w:szCs w:val="24"/>
          <w:lang w:val="bg-BG"/>
        </w:rPr>
        <w:t xml:space="preserve"> в училищата в Бремен. Разбира се, това важи и за служителите. Благодарим за подкрепата!</w:t>
      </w:r>
    </w:p>
    <w:p w14:paraId="054A72C5" w14:textId="77777777" w:rsidR="00684AEB" w:rsidRPr="00163674" w:rsidRDefault="00684AEB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en-BG"/>
        </w:rPr>
      </w:pPr>
    </w:p>
    <w:p w14:paraId="39DEDD1D" w14:textId="77777777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  <w:lang w:val="bg-BG"/>
        </w:rPr>
      </w:pP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>С най-добри пожелания</w:t>
      </w:r>
    </w:p>
    <w:p w14:paraId="35D57AB3" w14:textId="77777777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  <w:lang w:val="bg-BG"/>
        </w:rPr>
      </w:pP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>От името на</w:t>
      </w:r>
    </w:p>
    <w:p w14:paraId="59D104B6" w14:textId="77777777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  <w:lang w:val="bg-BG"/>
        </w:rPr>
      </w:pPr>
    </w:p>
    <w:p w14:paraId="42AE923C" w14:textId="77777777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  <w:lang w:val="bg-BG"/>
        </w:rPr>
      </w:pP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подписал </w:t>
      </w:r>
      <w:proofErr w:type="spellStart"/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>Торстен</w:t>
      </w:r>
      <w:proofErr w:type="spellEnd"/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 xml:space="preserve"> </w:t>
      </w:r>
      <w:proofErr w:type="spellStart"/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>Климе</w:t>
      </w:r>
      <w:proofErr w:type="spellEnd"/>
    </w:p>
    <w:p w14:paraId="3E2CD2A7" w14:textId="77777777" w:rsidR="00684AEB" w:rsidRPr="00163674" w:rsidRDefault="00684AEB" w:rsidP="00163674">
      <w:pPr>
        <w:pStyle w:val="HTMLPreformatted"/>
        <w:spacing w:line="276" w:lineRule="auto"/>
        <w:jc w:val="both"/>
        <w:rPr>
          <w:rFonts w:asciiTheme="minorHAnsi" w:hAnsiTheme="minorHAnsi"/>
          <w:color w:val="202124"/>
          <w:sz w:val="24"/>
          <w:szCs w:val="24"/>
        </w:rPr>
      </w:pPr>
      <w:r w:rsidRPr="00163674">
        <w:rPr>
          <w:rFonts w:asciiTheme="minorHAnsi" w:hAnsiTheme="minorHAnsi"/>
          <w:color w:val="202124"/>
          <w:sz w:val="24"/>
          <w:szCs w:val="24"/>
          <w:lang w:val="bg-BG"/>
        </w:rPr>
        <w:t>Началник на отдел „Образование“</w:t>
      </w:r>
    </w:p>
    <w:p w14:paraId="063CBEAC" w14:textId="0CC1C998" w:rsidR="009E4173" w:rsidRPr="00B5541D" w:rsidRDefault="009E4173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46A97544" w14:textId="0311DDB5" w:rsidR="00B5541D" w:rsidRPr="00D44C54" w:rsidRDefault="00B5541D" w:rsidP="00B5541D">
      <w:pPr>
        <w:spacing w:line="276" w:lineRule="auto"/>
        <w:jc w:val="both"/>
        <w:rPr>
          <w:i/>
          <w:iCs/>
          <w:sz w:val="21"/>
          <w:szCs w:val="21"/>
          <w:lang w:val="bg-BG"/>
        </w:rPr>
      </w:pPr>
      <w:r w:rsidRPr="00D44C54">
        <w:rPr>
          <w:i/>
          <w:iCs/>
          <w:sz w:val="21"/>
          <w:szCs w:val="21"/>
          <w:lang w:val="bg-BG"/>
        </w:rPr>
        <w:t>Подписаната Силвия Димитрова Христова потвърждавам верността на извършения от мен превод от немски език на български език на приложения документ: П</w:t>
      </w:r>
      <w:r>
        <w:rPr>
          <w:i/>
          <w:iCs/>
          <w:sz w:val="21"/>
          <w:szCs w:val="21"/>
          <w:lang w:val="bg-BG"/>
        </w:rPr>
        <w:t xml:space="preserve">исмо на </w:t>
      </w:r>
      <w:proofErr w:type="spellStart"/>
      <w:r>
        <w:rPr>
          <w:i/>
          <w:iCs/>
          <w:sz w:val="21"/>
          <w:szCs w:val="21"/>
          <w:lang w:val="bg-BG"/>
        </w:rPr>
        <w:t>Сенаторката</w:t>
      </w:r>
      <w:proofErr w:type="spellEnd"/>
      <w:r>
        <w:rPr>
          <w:i/>
          <w:iCs/>
          <w:sz w:val="21"/>
          <w:szCs w:val="21"/>
          <w:lang w:val="bg-BG"/>
        </w:rPr>
        <w:t xml:space="preserve"> за децата и образованието от 04.01.2021</w:t>
      </w:r>
      <w:r w:rsidRPr="00D44C54">
        <w:rPr>
          <w:i/>
          <w:iCs/>
          <w:sz w:val="21"/>
          <w:szCs w:val="21"/>
          <w:lang w:val="bg-BG"/>
        </w:rPr>
        <w:t xml:space="preserve">. Преводът се състои от </w:t>
      </w:r>
      <w:r>
        <w:rPr>
          <w:i/>
          <w:iCs/>
          <w:sz w:val="21"/>
          <w:szCs w:val="21"/>
          <w:lang w:val="bg-BG"/>
        </w:rPr>
        <w:t xml:space="preserve">две </w:t>
      </w:r>
      <w:r w:rsidRPr="00D44C54">
        <w:rPr>
          <w:i/>
          <w:iCs/>
          <w:sz w:val="21"/>
          <w:szCs w:val="21"/>
          <w:lang w:val="bg-BG"/>
        </w:rPr>
        <w:t>страниц</w:t>
      </w:r>
      <w:r>
        <w:rPr>
          <w:i/>
          <w:iCs/>
          <w:sz w:val="21"/>
          <w:szCs w:val="21"/>
          <w:lang w:val="bg-BG"/>
        </w:rPr>
        <w:t>и</w:t>
      </w:r>
      <w:r w:rsidRPr="00D44C54">
        <w:rPr>
          <w:i/>
          <w:iCs/>
          <w:sz w:val="21"/>
          <w:szCs w:val="21"/>
          <w:lang w:val="bg-BG"/>
        </w:rPr>
        <w:t>.</w:t>
      </w:r>
    </w:p>
    <w:p w14:paraId="015F78C9" w14:textId="77777777" w:rsidR="00B5541D" w:rsidRPr="00B5541D" w:rsidRDefault="00B5541D" w:rsidP="001636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4"/>
          <w:szCs w:val="24"/>
          <w:lang w:val="bg-BG"/>
        </w:rPr>
      </w:pPr>
    </w:p>
    <w:sectPr w:rsidR="00B5541D" w:rsidRPr="00B5541D" w:rsidSect="00EE6F1E">
      <w:headerReference w:type="first" r:id="rId9"/>
      <w:footerReference w:type="first" r:id="rId10"/>
      <w:type w:val="continuous"/>
      <w:pgSz w:w="11906" w:h="16838"/>
      <w:pgMar w:top="1247" w:right="1416" w:bottom="1134" w:left="136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774BF" w14:textId="77777777" w:rsidR="00061D6C" w:rsidRDefault="00061D6C">
      <w:r>
        <w:separator/>
      </w:r>
    </w:p>
  </w:endnote>
  <w:endnote w:type="continuationSeparator" w:id="0">
    <w:p w14:paraId="44B89A3A" w14:textId="77777777" w:rsidR="00061D6C" w:rsidRDefault="0006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E5CF" w14:textId="6B806698" w:rsidR="002F6C35" w:rsidRDefault="00AE04D0">
    <w:pPr>
      <w:tabs>
        <w:tab w:val="left" w:pos="284"/>
        <w:tab w:val="left" w:pos="1701"/>
        <w:tab w:val="left" w:pos="3119"/>
        <w:tab w:val="left" w:pos="5103"/>
        <w:tab w:val="left" w:pos="6804"/>
        <w:tab w:val="left" w:pos="8505"/>
      </w:tabs>
      <w:spacing w:line="170" w:lineRule="atLeast"/>
      <w:rPr>
        <w:sz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B1909EB" wp14:editId="7A9E4739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3250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iV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51F4128" wp14:editId="3B13614A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4001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wr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LnxZ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sz w:val="15"/>
      </w:rPr>
      <w:drawing>
        <wp:anchor distT="0" distB="0" distL="114300" distR="114300" simplePos="0" relativeHeight="251656192" behindDoc="0" locked="0" layoutInCell="0" allowOverlap="1" wp14:anchorId="718831D7" wp14:editId="10ECFCC5">
          <wp:simplePos x="0" y="0"/>
          <wp:positionH relativeFrom="column">
            <wp:posOffset>6350</wp:posOffset>
          </wp:positionH>
          <wp:positionV relativeFrom="paragraph">
            <wp:posOffset>31115</wp:posOffset>
          </wp:positionV>
          <wp:extent cx="150495" cy="169545"/>
          <wp:effectExtent l="0" t="0" r="1905" b="1905"/>
          <wp:wrapNone/>
          <wp:docPr id="7" name="Bild 1" descr="behinder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indert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C35">
      <w:rPr>
        <w:sz w:val="15"/>
      </w:rPr>
      <w:tab/>
    </w:r>
    <w:r w:rsidR="00163674">
      <w:rPr>
        <w:sz w:val="15"/>
        <w:lang w:val="bg-BG"/>
      </w:rPr>
      <w:t>Вход</w:t>
    </w:r>
    <w:r w:rsidR="00163674">
      <w:rPr>
        <w:sz w:val="15"/>
      </w:rPr>
      <w:t>:</w:t>
    </w:r>
    <w:r w:rsidR="00163674">
      <w:rPr>
        <w:sz w:val="15"/>
      </w:rPr>
      <w:tab/>
    </w:r>
    <w:r w:rsidR="00163674">
      <w:rPr>
        <w:sz w:val="15"/>
        <w:lang w:val="bg-BG"/>
      </w:rPr>
      <w:t>Сграда</w:t>
    </w:r>
    <w:r w:rsidR="00163674">
      <w:rPr>
        <w:sz w:val="15"/>
      </w:rPr>
      <w:t>:</w:t>
    </w:r>
    <w:r w:rsidR="00163674">
      <w:rPr>
        <w:sz w:val="15"/>
      </w:rPr>
      <w:tab/>
    </w:r>
    <w:r w:rsidR="00163674">
      <w:rPr>
        <w:sz w:val="15"/>
        <w:lang w:val="bg-BG"/>
      </w:rPr>
      <w:t>Автобус</w:t>
    </w:r>
    <w:r w:rsidR="00163674">
      <w:rPr>
        <w:sz w:val="15"/>
      </w:rPr>
      <w:t xml:space="preserve"> / </w:t>
    </w:r>
    <w:r w:rsidR="00163674">
      <w:rPr>
        <w:sz w:val="15"/>
        <w:lang w:val="bg-BG"/>
      </w:rPr>
      <w:t>Трамвай</w:t>
    </w:r>
    <w:r w:rsidR="00163674">
      <w:rPr>
        <w:sz w:val="15"/>
      </w:rPr>
      <w:t>:</w:t>
    </w:r>
    <w:r w:rsidR="00163674">
      <w:rPr>
        <w:sz w:val="15"/>
      </w:rPr>
      <w:tab/>
    </w:r>
    <w:r w:rsidR="00163674">
      <w:rPr>
        <w:sz w:val="15"/>
        <w:lang w:val="bg-BG"/>
      </w:rPr>
      <w:t>Приемни часове</w:t>
    </w:r>
    <w:r w:rsidR="00163674">
      <w:rPr>
        <w:sz w:val="15"/>
      </w:rPr>
      <w:t>:</w:t>
    </w:r>
    <w:r w:rsidR="00163674">
      <w:rPr>
        <w:sz w:val="15"/>
      </w:rPr>
      <w:tab/>
    </w:r>
    <w:r w:rsidR="00163674">
      <w:rPr>
        <w:sz w:val="15"/>
      </w:rPr>
      <w:br/>
    </w:r>
    <w:r w:rsidR="00163674">
      <w:rPr>
        <w:sz w:val="15"/>
      </w:rPr>
      <w:tab/>
    </w:r>
    <w:proofErr w:type="spellStart"/>
    <w:r w:rsidR="00163674">
      <w:rPr>
        <w:sz w:val="15"/>
        <w:lang w:val="bg-BG"/>
      </w:rPr>
      <w:t>Рембертиринг</w:t>
    </w:r>
    <w:proofErr w:type="spellEnd"/>
    <w:r w:rsidR="00163674">
      <w:rPr>
        <w:sz w:val="15"/>
      </w:rPr>
      <w:t xml:space="preserve"> 8-12</w:t>
    </w:r>
    <w:r w:rsidR="00163674">
      <w:rPr>
        <w:sz w:val="15"/>
      </w:rPr>
      <w:tab/>
    </w:r>
    <w:proofErr w:type="spellStart"/>
    <w:r w:rsidR="00163674">
      <w:rPr>
        <w:sz w:val="15"/>
        <w:lang w:val="bg-BG"/>
      </w:rPr>
      <w:t>Рембертиринг</w:t>
    </w:r>
    <w:proofErr w:type="spellEnd"/>
    <w:r w:rsidR="00163674">
      <w:rPr>
        <w:sz w:val="15"/>
      </w:rPr>
      <w:t xml:space="preserve"> 8-12</w:t>
    </w:r>
    <w:r w:rsidR="00163674">
      <w:rPr>
        <w:sz w:val="15"/>
      </w:rPr>
      <w:tab/>
    </w:r>
    <w:r w:rsidR="00163674">
      <w:rPr>
        <w:sz w:val="15"/>
        <w:lang w:val="bg-BG"/>
      </w:rPr>
      <w:t xml:space="preserve">Спирка </w:t>
    </w:r>
    <w:proofErr w:type="spellStart"/>
    <w:r w:rsidR="00163674">
      <w:rPr>
        <w:sz w:val="15"/>
        <w:lang w:val="bg-BG"/>
      </w:rPr>
      <w:t>Хауптбанхоф</w:t>
    </w:r>
    <w:proofErr w:type="spellEnd"/>
    <w:r w:rsidR="00163674">
      <w:rPr>
        <w:sz w:val="15"/>
      </w:rPr>
      <w:tab/>
    </w:r>
    <w:r w:rsidR="00163674">
      <w:rPr>
        <w:sz w:val="15"/>
        <w:lang w:val="bg-BG"/>
      </w:rPr>
      <w:t>от понеделник до петък</w:t>
    </w:r>
    <w:r w:rsidR="00163674">
      <w:rPr>
        <w:sz w:val="15"/>
      </w:rPr>
      <w:tab/>
    </w:r>
    <w:r w:rsidR="00163674">
      <w:rPr>
        <w:sz w:val="15"/>
      </w:rPr>
      <w:br/>
    </w:r>
    <w:r w:rsidR="00163674">
      <w:rPr>
        <w:sz w:val="15"/>
      </w:rPr>
      <w:tab/>
      <w:t xml:space="preserve">28195 </w:t>
    </w:r>
    <w:r w:rsidR="00163674">
      <w:rPr>
        <w:sz w:val="15"/>
        <w:lang w:val="bg-BG"/>
      </w:rPr>
      <w:t>Бремен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AE52" w14:textId="77777777" w:rsidR="00061D6C" w:rsidRDefault="00061D6C">
      <w:r>
        <w:separator/>
      </w:r>
    </w:p>
  </w:footnote>
  <w:footnote w:type="continuationSeparator" w:id="0">
    <w:p w14:paraId="032D4A79" w14:textId="77777777" w:rsidR="00061D6C" w:rsidRDefault="0006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6CE6" w14:textId="77777777" w:rsidR="002F6C35" w:rsidRDefault="00AE04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743606A" wp14:editId="1ED6A232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C374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Mc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LnxZ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3DF0"/>
    <w:multiLevelType w:val="singleLevel"/>
    <w:tmpl w:val="DE2CF6B0"/>
    <w:lvl w:ilvl="0">
      <w:start w:val="4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672D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AE"/>
    <w:rsid w:val="00061D6C"/>
    <w:rsid w:val="00066B8E"/>
    <w:rsid w:val="00112671"/>
    <w:rsid w:val="00163674"/>
    <w:rsid w:val="00175C3B"/>
    <w:rsid w:val="00194A47"/>
    <w:rsid w:val="001D3600"/>
    <w:rsid w:val="001F6756"/>
    <w:rsid w:val="002236F0"/>
    <w:rsid w:val="0024478A"/>
    <w:rsid w:val="00280DB3"/>
    <w:rsid w:val="002823F0"/>
    <w:rsid w:val="002F6C35"/>
    <w:rsid w:val="00306928"/>
    <w:rsid w:val="00331E70"/>
    <w:rsid w:val="00333D7A"/>
    <w:rsid w:val="00382762"/>
    <w:rsid w:val="0038634A"/>
    <w:rsid w:val="003B5EAE"/>
    <w:rsid w:val="003C5EAD"/>
    <w:rsid w:val="00414423"/>
    <w:rsid w:val="00416430"/>
    <w:rsid w:val="00426580"/>
    <w:rsid w:val="00434570"/>
    <w:rsid w:val="00502F9F"/>
    <w:rsid w:val="00513453"/>
    <w:rsid w:val="005E4BDF"/>
    <w:rsid w:val="00603460"/>
    <w:rsid w:val="00684AEB"/>
    <w:rsid w:val="00697B34"/>
    <w:rsid w:val="006E386B"/>
    <w:rsid w:val="0074648D"/>
    <w:rsid w:val="00800CBD"/>
    <w:rsid w:val="0081250F"/>
    <w:rsid w:val="0085170B"/>
    <w:rsid w:val="008535CE"/>
    <w:rsid w:val="00884173"/>
    <w:rsid w:val="00897160"/>
    <w:rsid w:val="00934669"/>
    <w:rsid w:val="00936220"/>
    <w:rsid w:val="00943809"/>
    <w:rsid w:val="009764CC"/>
    <w:rsid w:val="009A645E"/>
    <w:rsid w:val="009E4173"/>
    <w:rsid w:val="00A83210"/>
    <w:rsid w:val="00A93412"/>
    <w:rsid w:val="00A94706"/>
    <w:rsid w:val="00AB02F6"/>
    <w:rsid w:val="00AB43C9"/>
    <w:rsid w:val="00AE04D0"/>
    <w:rsid w:val="00B50479"/>
    <w:rsid w:val="00B53190"/>
    <w:rsid w:val="00B5541D"/>
    <w:rsid w:val="00BD6F56"/>
    <w:rsid w:val="00C31C31"/>
    <w:rsid w:val="00C50FE9"/>
    <w:rsid w:val="00C81B92"/>
    <w:rsid w:val="00C8719A"/>
    <w:rsid w:val="00C97639"/>
    <w:rsid w:val="00CA434B"/>
    <w:rsid w:val="00CE7F86"/>
    <w:rsid w:val="00CF03AF"/>
    <w:rsid w:val="00D32B21"/>
    <w:rsid w:val="00DC708C"/>
    <w:rsid w:val="00DE3AF6"/>
    <w:rsid w:val="00E05CAE"/>
    <w:rsid w:val="00E54A03"/>
    <w:rsid w:val="00EB3917"/>
    <w:rsid w:val="00EE6F1E"/>
    <w:rsid w:val="00F1004B"/>
    <w:rsid w:val="00F411B3"/>
    <w:rsid w:val="00F41CC0"/>
    <w:rsid w:val="00FC177D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79062F"/>
  <w15:chartTrackingRefBased/>
  <w15:docId w15:val="{66F4E9EB-334E-4C20-913E-4EB4840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5"/>
    </w:rPr>
  </w:style>
  <w:style w:type="paragraph" w:styleId="BodyText3">
    <w:name w:val="Body Text 3"/>
    <w:basedOn w:val="Normal"/>
    <w:rPr>
      <w:b/>
    </w:rPr>
  </w:style>
  <w:style w:type="paragraph" w:styleId="ListParagraph">
    <w:name w:val="List Paragraph"/>
    <w:basedOn w:val="Normal"/>
    <w:uiPriority w:val="34"/>
    <w:qFormat/>
    <w:rsid w:val="00F100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4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A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BG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AEB"/>
    <w:rPr>
      <w:rFonts w:ascii="Courier New" w:hAnsi="Courier New" w:cs="Courier New"/>
      <w:lang w:val="en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Z:\M&#246;ller\Schulorganisation\2010\behindert.bmp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395</Words>
  <Characters>2210</Characters>
  <Application>Microsoft Office Word</Application>
  <DocSecurity>0</DocSecurity>
  <Lines>71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2579</CharactersWithSpaces>
  <SharedDoc>false</SharedDoc>
  <HLinks>
    <vt:vector size="6" baseType="variant">
      <vt:variant>
        <vt:i4>5832727</vt:i4>
      </vt:variant>
      <vt:variant>
        <vt:i4>-1</vt:i4>
      </vt:variant>
      <vt:variant>
        <vt:i4>2049</vt:i4>
      </vt:variant>
      <vt:variant>
        <vt:i4>1</vt:i4>
      </vt:variant>
      <vt:variant>
        <vt:lpwstr>behindert.bmp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subject/>
  <dc:creator>mis</dc:creator>
  <cp:keywords/>
  <cp:lastModifiedBy>Silviya Hristova</cp:lastModifiedBy>
  <cp:revision>7</cp:revision>
  <cp:lastPrinted>2020-01-28T06:59:00Z</cp:lastPrinted>
  <dcterms:created xsi:type="dcterms:W3CDTF">2021-01-03T07:17:00Z</dcterms:created>
  <dcterms:modified xsi:type="dcterms:W3CDTF">2021-01-04T06:58:00Z</dcterms:modified>
</cp:coreProperties>
</file>