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86CD" w14:textId="71CD0A78" w:rsidR="006E79B2" w:rsidRPr="00E978E7" w:rsidRDefault="005D39E5" w:rsidP="006A310D">
      <w:pPr>
        <w:rPr>
          <w:rFonts w:ascii="Arial" w:hAnsi="Arial" w:cs="Arial"/>
          <w:bCs/>
          <w:lang w:val="ru-RU"/>
        </w:rPr>
      </w:pPr>
      <w:bookmarkStart w:id="0" w:name="_Hlk56080236"/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>
        <w:rPr>
          <w:rFonts w:ascii="Arial" w:hAnsi="Arial" w:cs="Arial"/>
          <w:bCs/>
          <w:color w:val="1F497D"/>
        </w:rPr>
        <w:tab/>
      </w:r>
      <w:r w:rsidRPr="00D10D23">
        <w:rPr>
          <w:rFonts w:ascii="Arial" w:hAnsi="Arial" w:cs="Arial"/>
          <w:bCs/>
        </w:rPr>
        <w:tab/>
      </w:r>
      <w:r w:rsidR="00580FD5">
        <w:rPr>
          <w:rFonts w:ascii="Arial" w:hAnsi="Arial" w:cs="Arial"/>
          <w:bCs/>
          <w:lang w:val="ru-RU"/>
        </w:rPr>
        <w:t>Официальный бланк учебного заведения</w:t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  <w:r w:rsidRPr="00E978E7">
        <w:rPr>
          <w:rFonts w:ascii="Arial" w:hAnsi="Arial" w:cs="Arial"/>
          <w:bCs/>
          <w:lang w:val="ru-RU"/>
        </w:rPr>
        <w:tab/>
      </w:r>
    </w:p>
    <w:p w14:paraId="406A397E" w14:textId="77777777" w:rsidR="00D10D23" w:rsidRPr="00E978E7" w:rsidRDefault="00D10D23" w:rsidP="00D10D23">
      <w:pPr>
        <w:jc w:val="right"/>
        <w:rPr>
          <w:rFonts w:ascii="Arial" w:hAnsi="Arial" w:cs="Arial"/>
          <w:bCs/>
          <w:lang w:val="ru-RU"/>
        </w:rPr>
      </w:pPr>
      <w:r w:rsidRPr="00E978E7">
        <w:rPr>
          <w:rFonts w:ascii="Arial" w:hAnsi="Arial" w:cs="Arial"/>
          <w:bCs/>
          <w:lang w:val="ru-RU"/>
        </w:rPr>
        <w:t>__.__.20__</w:t>
      </w:r>
    </w:p>
    <w:p w14:paraId="462C7A81" w14:textId="77777777" w:rsidR="00E601A0" w:rsidRPr="00E978E7" w:rsidRDefault="00E601A0" w:rsidP="006A310D">
      <w:pPr>
        <w:rPr>
          <w:rFonts w:ascii="Arial" w:hAnsi="Arial" w:cs="Arial"/>
          <w:bCs/>
          <w:lang w:val="ru-RU"/>
        </w:rPr>
      </w:pPr>
    </w:p>
    <w:p w14:paraId="336477A3" w14:textId="77777777" w:rsidR="00E601A0" w:rsidRPr="00E978E7" w:rsidRDefault="00E601A0" w:rsidP="006A310D">
      <w:pPr>
        <w:rPr>
          <w:rFonts w:ascii="Arial" w:hAnsi="Arial" w:cs="Arial"/>
          <w:bCs/>
          <w:lang w:val="ru-RU"/>
        </w:rPr>
      </w:pPr>
    </w:p>
    <w:p w14:paraId="304E7AB6" w14:textId="77777777" w:rsidR="00E601A0" w:rsidRPr="00E978E7" w:rsidRDefault="00E601A0" w:rsidP="006A310D">
      <w:pPr>
        <w:rPr>
          <w:rFonts w:ascii="Arial" w:hAnsi="Arial" w:cs="Arial"/>
          <w:bCs/>
          <w:lang w:val="ru-RU"/>
        </w:rPr>
      </w:pPr>
    </w:p>
    <w:p w14:paraId="4DC6716E" w14:textId="77777777" w:rsidR="00E601A0" w:rsidRPr="00E978E7" w:rsidRDefault="00E601A0" w:rsidP="006A310D">
      <w:pPr>
        <w:rPr>
          <w:rFonts w:ascii="Arial" w:hAnsi="Arial" w:cs="Arial"/>
          <w:bCs/>
          <w:lang w:val="ru-RU"/>
        </w:rPr>
      </w:pPr>
    </w:p>
    <w:p w14:paraId="50FA7695" w14:textId="3DE3FD92" w:rsidR="00C837DA" w:rsidRPr="00580FD5" w:rsidRDefault="00580FD5" w:rsidP="006A310D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Новая информация при выявлении инфекции </w:t>
      </w:r>
      <w:r w:rsidRPr="00D10D23">
        <w:rPr>
          <w:rFonts w:ascii="Arial" w:hAnsi="Arial" w:cs="Arial"/>
          <w:bCs/>
        </w:rPr>
        <w:t>COVID</w:t>
      </w:r>
      <w:r w:rsidRPr="00580FD5">
        <w:rPr>
          <w:rFonts w:ascii="Arial" w:hAnsi="Arial" w:cs="Arial"/>
          <w:bCs/>
          <w:lang w:val="ru-RU"/>
        </w:rPr>
        <w:t>-19</w:t>
      </w:r>
    </w:p>
    <w:p w14:paraId="35EDABF8" w14:textId="5F408C48" w:rsidR="003A518D" w:rsidRPr="00580FD5" w:rsidRDefault="00580FD5" w:rsidP="006A310D">
      <w:pPr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 xml:space="preserve">Отнесение учащихся к группе контактирования 1 по учебному заведению. </w:t>
      </w:r>
    </w:p>
    <w:p w14:paraId="79EB0722" w14:textId="77777777" w:rsidR="003A518D" w:rsidRPr="00580FD5" w:rsidRDefault="003A518D" w:rsidP="003A518D">
      <w:pPr>
        <w:rPr>
          <w:rFonts w:ascii="Arial" w:hAnsi="Arial" w:cs="Arial"/>
          <w:lang w:val="ru-RU"/>
        </w:rPr>
      </w:pPr>
    </w:p>
    <w:p w14:paraId="487D8C7A" w14:textId="77777777" w:rsidR="004C3578" w:rsidRPr="00580FD5" w:rsidRDefault="004C3578" w:rsidP="003A518D">
      <w:pPr>
        <w:rPr>
          <w:rFonts w:ascii="Arial" w:hAnsi="Arial" w:cs="Arial"/>
          <w:lang w:val="ru-RU"/>
        </w:rPr>
      </w:pPr>
    </w:p>
    <w:p w14:paraId="1382F82B" w14:textId="5C47A8B2" w:rsidR="003A518D" w:rsidRPr="00580FD5" w:rsidRDefault="00580FD5" w:rsidP="003A518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Уважаемые</w:t>
      </w:r>
      <w:r w:rsidR="004C3578" w:rsidRPr="00580FD5">
        <w:rPr>
          <w:rFonts w:ascii="Arial" w:hAnsi="Arial" w:cs="Arial"/>
          <w:lang w:val="ru-RU"/>
        </w:rPr>
        <w:t xml:space="preserve"> _______________________________,</w:t>
      </w:r>
    </w:p>
    <w:p w14:paraId="227746EA" w14:textId="77777777" w:rsidR="004C3578" w:rsidRPr="00580FD5" w:rsidRDefault="004C3578" w:rsidP="003A518D">
      <w:pPr>
        <w:rPr>
          <w:rFonts w:ascii="Arial" w:hAnsi="Arial" w:cs="Arial"/>
          <w:lang w:val="ru-RU"/>
        </w:rPr>
      </w:pPr>
    </w:p>
    <w:p w14:paraId="0BD2A3B5" w14:textId="3DE1F92A" w:rsidR="00580FD5" w:rsidRDefault="00580FD5" w:rsidP="004C3578">
      <w:pPr>
        <w:pStyle w:val="a3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вашем классе (реальная когорта)_________________________ выявлен положительный случай </w:t>
      </w:r>
      <w:r w:rsidRPr="00D10D23">
        <w:rPr>
          <w:rFonts w:ascii="Arial" w:hAnsi="Arial" w:cs="Arial"/>
        </w:rPr>
        <w:t>COVID</w:t>
      </w:r>
      <w:r w:rsidRPr="00580FD5">
        <w:rPr>
          <w:rFonts w:ascii="Arial" w:hAnsi="Arial" w:cs="Arial"/>
          <w:lang w:val="ru-RU"/>
        </w:rPr>
        <w:t>-19</w:t>
      </w:r>
    </w:p>
    <w:p w14:paraId="7CA48B89" w14:textId="261DDDE9" w:rsidR="00C81E8F" w:rsidRDefault="00C81E8F" w:rsidP="004C3578">
      <w:pPr>
        <w:pStyle w:val="a3"/>
        <w:ind w:left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Настоящим сообщаем Вам, что Вы являетесь </w:t>
      </w:r>
      <w:r w:rsidRPr="00C81E8F">
        <w:rPr>
          <w:rFonts w:ascii="Arial" w:hAnsi="Arial" w:cs="Arial"/>
          <w:b/>
          <w:u w:val="single"/>
          <w:lang w:val="ru-RU"/>
        </w:rPr>
        <w:t>контактным лицом категории 1</w:t>
      </w:r>
      <w:r>
        <w:rPr>
          <w:rFonts w:ascii="Arial" w:hAnsi="Arial" w:cs="Arial"/>
          <w:b/>
          <w:lang w:val="ru-RU"/>
        </w:rPr>
        <w:t xml:space="preserve">. </w:t>
      </w:r>
    </w:p>
    <w:p w14:paraId="61E4FFA6" w14:textId="77777777" w:rsidR="003A518D" w:rsidRPr="00E978E7" w:rsidRDefault="003A518D" w:rsidP="004C3578">
      <w:pPr>
        <w:rPr>
          <w:rFonts w:ascii="Arial" w:hAnsi="Arial" w:cs="Arial"/>
          <w:lang w:val="ru-RU"/>
        </w:rPr>
      </w:pPr>
    </w:p>
    <w:p w14:paraId="29307486" w14:textId="77777777" w:rsidR="000F1049" w:rsidRPr="00E978E7" w:rsidRDefault="000F1049" w:rsidP="004C3578">
      <w:pPr>
        <w:rPr>
          <w:rFonts w:ascii="Arial" w:hAnsi="Arial" w:cs="Arial"/>
          <w:lang w:val="ru-RU"/>
        </w:rPr>
      </w:pPr>
    </w:p>
    <w:p w14:paraId="6D7DF31D" w14:textId="0397E375" w:rsidR="00C81E8F" w:rsidRPr="00C81E8F" w:rsidRDefault="00C81E8F" w:rsidP="004C3578">
      <w:pPr>
        <w:numPr>
          <w:ilvl w:val="0"/>
          <w:numId w:val="2"/>
        </w:numPr>
        <w:ind w:left="0"/>
        <w:rPr>
          <w:rFonts w:ascii="Arial" w:hAnsi="Arial" w:cs="Arial"/>
          <w:b/>
          <w:bCs/>
          <w:u w:val="single"/>
          <w:lang w:val="ru-RU"/>
        </w:rPr>
      </w:pPr>
      <w:r w:rsidRPr="00C81E8F">
        <w:rPr>
          <w:rFonts w:ascii="Arial" w:hAnsi="Arial" w:cs="Arial"/>
          <w:b/>
          <w:bCs/>
          <w:u w:val="single"/>
          <w:lang w:val="ru-RU"/>
        </w:rPr>
        <w:t>Вы обязаны соблюсти 14-дневный карантинный период</w:t>
      </w:r>
      <w:r>
        <w:rPr>
          <w:rFonts w:ascii="Arial" w:hAnsi="Arial" w:cs="Arial"/>
          <w:b/>
          <w:bCs/>
          <w:u w:val="single"/>
          <w:lang w:val="ru-RU"/>
        </w:rPr>
        <w:t>.</w:t>
      </w:r>
      <w:r w:rsidRPr="00C81E8F">
        <w:rPr>
          <w:rFonts w:ascii="Arial" w:hAnsi="Arial" w:cs="Arial"/>
          <w:b/>
          <w:bCs/>
          <w:u w:val="single"/>
          <w:lang w:val="ru-RU"/>
        </w:rPr>
        <w:t xml:space="preserve"> </w:t>
      </w:r>
    </w:p>
    <w:p w14:paraId="7EFE0DCF" w14:textId="77777777" w:rsidR="00535875" w:rsidRPr="00C81E8F" w:rsidRDefault="00535875" w:rsidP="004C3578">
      <w:pPr>
        <w:rPr>
          <w:rFonts w:ascii="Arial" w:hAnsi="Arial" w:cs="Arial"/>
          <w:b/>
          <w:bCs/>
          <w:lang w:val="ru-RU"/>
        </w:rPr>
      </w:pPr>
    </w:p>
    <w:p w14:paraId="74FDB6B9" w14:textId="2D1F0CEA" w:rsidR="00C81E8F" w:rsidRPr="00C81E8F" w:rsidRDefault="00C81E8F" w:rsidP="00C81E8F">
      <w:pPr>
        <w:pStyle w:val="a3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Данная обязанность регламентируется действующим положением о </w:t>
      </w:r>
      <w:r w:rsidR="00DE2BA6">
        <w:rPr>
          <w:rFonts w:ascii="Arial" w:hAnsi="Arial" w:cs="Arial"/>
          <w:lang w:val="ru-RU"/>
        </w:rPr>
        <w:t>коронавирусе</w:t>
      </w:r>
      <w:r>
        <w:rPr>
          <w:rFonts w:ascii="Arial" w:hAnsi="Arial" w:cs="Arial"/>
          <w:lang w:val="ru-RU"/>
        </w:rPr>
        <w:t xml:space="preserve"> федеративной земли Бремен,</w:t>
      </w:r>
      <w:r w:rsidRPr="00C81E8F">
        <w:rPr>
          <w:rFonts w:ascii="Arial" w:hAnsi="Arial" w:cs="Arial"/>
          <w:lang w:val="ru-RU"/>
        </w:rPr>
        <w:t xml:space="preserve"> раздел 19, параграф 2 (инфицированные лица и контактные лица категории </w:t>
      </w:r>
      <w:r w:rsidRPr="00C81E8F">
        <w:rPr>
          <w:rFonts w:ascii="Arial" w:hAnsi="Arial" w:cs="Arial"/>
        </w:rPr>
        <w:t>I</w:t>
      </w:r>
      <w:r w:rsidRPr="00C81E8F">
        <w:rPr>
          <w:rFonts w:ascii="Arial" w:hAnsi="Arial" w:cs="Arial"/>
          <w:lang w:val="ru-RU"/>
        </w:rPr>
        <w:t>).</w:t>
      </w:r>
    </w:p>
    <w:p w14:paraId="190755A9" w14:textId="77777777" w:rsidR="00C81E8F" w:rsidRDefault="00C81E8F" w:rsidP="004C3578">
      <w:pPr>
        <w:pStyle w:val="a3"/>
        <w:ind w:left="0"/>
        <w:rPr>
          <w:rFonts w:ascii="Arial" w:hAnsi="Arial" w:cs="Arial"/>
          <w:lang w:val="ru-RU"/>
        </w:rPr>
      </w:pPr>
    </w:p>
    <w:p w14:paraId="7970B807" w14:textId="12A1E259" w:rsidR="00535875" w:rsidRPr="00C81E8F" w:rsidRDefault="00C81E8F" w:rsidP="004C3578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Удостовериться в действующих карантинных мерах можно в Управлении по вопросам правопорядка. </w:t>
      </w:r>
    </w:p>
    <w:p w14:paraId="5EC040FE" w14:textId="77777777" w:rsidR="00535875" w:rsidRPr="00E978E7" w:rsidRDefault="00535875" w:rsidP="004C3578">
      <w:pPr>
        <w:shd w:val="clear" w:color="auto" w:fill="FFFFFF"/>
        <w:outlineLvl w:val="4"/>
        <w:rPr>
          <w:rFonts w:ascii="Arial" w:hAnsi="Arial" w:cs="Arial"/>
          <w:lang w:val="ru-RU"/>
        </w:rPr>
      </w:pPr>
    </w:p>
    <w:p w14:paraId="164732B7" w14:textId="144FBE5A" w:rsidR="00C81E8F" w:rsidRDefault="00C81E8F" w:rsidP="004C3578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 можете снова посещать учебное заведение с _____________________,  домашний карантин будет окончен в этот день. </w:t>
      </w:r>
    </w:p>
    <w:p w14:paraId="23B73B95" w14:textId="77777777" w:rsidR="0011218C" w:rsidRDefault="0011218C" w:rsidP="004C3578">
      <w:pPr>
        <w:shd w:val="clear" w:color="auto" w:fill="FFFFFF"/>
        <w:outlineLvl w:val="4"/>
        <w:rPr>
          <w:rFonts w:ascii="Arial" w:hAnsi="Arial" w:cs="Arial"/>
          <w:lang w:val="ru-RU"/>
        </w:rPr>
      </w:pPr>
    </w:p>
    <w:p w14:paraId="5246351F" w14:textId="67F4C5F2" w:rsidR="00C81E8F" w:rsidRPr="00C81E8F" w:rsidRDefault="00C81E8F" w:rsidP="004C3578">
      <w:pPr>
        <w:shd w:val="clear" w:color="auto" w:fill="FFFFFF"/>
        <w:outlineLvl w:val="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недомогания немедленно обратитесь в лечащему врачу. Вы получите уведомление от Министерства здравоохранения </w:t>
      </w:r>
      <w:r w:rsidR="007F69AA">
        <w:rPr>
          <w:rFonts w:ascii="Arial" w:hAnsi="Arial" w:cs="Arial"/>
          <w:lang w:val="ru-RU"/>
        </w:rPr>
        <w:t xml:space="preserve">при необходимости сдачи теста. </w:t>
      </w:r>
    </w:p>
    <w:p w14:paraId="03C38269" w14:textId="77777777" w:rsidR="00535875" w:rsidRPr="00E978E7" w:rsidRDefault="00535875" w:rsidP="004C3578">
      <w:pPr>
        <w:ind w:left="696"/>
        <w:rPr>
          <w:rFonts w:ascii="Arial" w:hAnsi="Arial" w:cs="Arial"/>
          <w:bCs/>
          <w:lang w:val="ru-RU"/>
        </w:rPr>
      </w:pPr>
    </w:p>
    <w:p w14:paraId="7E6EAE1D" w14:textId="77777777" w:rsidR="00535875" w:rsidRPr="00E978E7" w:rsidRDefault="00535875" w:rsidP="004C3578">
      <w:pPr>
        <w:ind w:left="696"/>
        <w:rPr>
          <w:rFonts w:ascii="Arial" w:hAnsi="Arial" w:cs="Arial"/>
          <w:bCs/>
          <w:lang w:val="ru-RU"/>
        </w:rPr>
      </w:pPr>
    </w:p>
    <w:p w14:paraId="771A82AC" w14:textId="77777777" w:rsidR="00535875" w:rsidRPr="00E978E7" w:rsidRDefault="00535875" w:rsidP="004C3578">
      <w:pPr>
        <w:ind w:left="696"/>
        <w:rPr>
          <w:rFonts w:ascii="Arial" w:hAnsi="Arial" w:cs="Arial"/>
          <w:bCs/>
          <w:lang w:val="ru-RU"/>
        </w:rPr>
      </w:pPr>
    </w:p>
    <w:p w14:paraId="4F13EF4D" w14:textId="31DB88EC" w:rsidR="00535875" w:rsidRPr="007F69AA" w:rsidRDefault="007F69AA" w:rsidP="004C3578">
      <w:pPr>
        <w:numPr>
          <w:ilvl w:val="0"/>
          <w:numId w:val="2"/>
        </w:numPr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Для родственников и друзей действует следующее: </w:t>
      </w:r>
    </w:p>
    <w:p w14:paraId="4AD04FB0" w14:textId="77777777" w:rsidR="006E79B2" w:rsidRPr="00E978E7" w:rsidRDefault="006E79B2" w:rsidP="004C3578">
      <w:pPr>
        <w:rPr>
          <w:rFonts w:ascii="Arial" w:hAnsi="Arial" w:cs="Arial"/>
          <w:lang w:val="ru-RU"/>
        </w:rPr>
      </w:pPr>
    </w:p>
    <w:p w14:paraId="4CC2DB3F" w14:textId="77777777" w:rsidR="007F69AA" w:rsidRPr="004C037E" w:rsidRDefault="007F69AA" w:rsidP="007F69AA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52" w:lineRule="exact"/>
        <w:ind w:left="284" w:hanging="284"/>
      </w:pPr>
      <w:r w:rsidRPr="004C037E">
        <w:rPr>
          <w:lang w:val="ru-RU"/>
        </w:rPr>
        <w:t xml:space="preserve">ОТСУТСТВИЕ </w:t>
      </w:r>
      <w:r>
        <w:rPr>
          <w:lang w:val="ru-RU"/>
        </w:rPr>
        <w:t>карантина</w:t>
      </w:r>
    </w:p>
    <w:p w14:paraId="6A61D7B3" w14:textId="77777777" w:rsidR="007F69AA" w:rsidRDefault="007F69AA" w:rsidP="007F69AA">
      <w:pPr>
        <w:pStyle w:val="a3"/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line="252" w:lineRule="exact"/>
        <w:ind w:left="284" w:hanging="284"/>
        <w:rPr>
          <w:lang w:val="ru-RU"/>
        </w:rPr>
      </w:pPr>
      <w:r w:rsidRPr="004C037E">
        <w:rPr>
          <w:lang w:val="ru-RU"/>
        </w:rPr>
        <w:t>ОТСУТСТВИЕ ограничений профессиональной или частной деятельности</w:t>
      </w:r>
    </w:p>
    <w:p w14:paraId="469CE9BC" w14:textId="77777777" w:rsidR="007F69AA" w:rsidRPr="004C037E" w:rsidRDefault="007F69AA" w:rsidP="007F69AA">
      <w:pPr>
        <w:pStyle w:val="a3"/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line="252" w:lineRule="exact"/>
        <w:ind w:left="284" w:hanging="284"/>
        <w:rPr>
          <w:lang w:val="ru-RU"/>
        </w:rPr>
      </w:pPr>
      <w:r>
        <w:rPr>
          <w:lang w:val="ru-RU"/>
        </w:rPr>
        <w:t>ОТСУТСТВИЕ необходимости тестирования</w:t>
      </w:r>
    </w:p>
    <w:p w14:paraId="54F60D04" w14:textId="77777777" w:rsidR="00E601A0" w:rsidRPr="00D10D23" w:rsidRDefault="00E601A0" w:rsidP="001C0265">
      <w:pPr>
        <w:rPr>
          <w:rFonts w:ascii="Arial" w:hAnsi="Arial" w:cs="Arial"/>
          <w:b/>
          <w:bCs/>
        </w:rPr>
      </w:pPr>
    </w:p>
    <w:p w14:paraId="7E5E3881" w14:textId="77777777" w:rsidR="000F1049" w:rsidRPr="00D10D23" w:rsidRDefault="000F1049" w:rsidP="004C3578">
      <w:pPr>
        <w:pStyle w:val="a3"/>
        <w:ind w:left="0"/>
        <w:rPr>
          <w:rFonts w:ascii="Arial" w:hAnsi="Arial" w:cs="Arial"/>
        </w:rPr>
      </w:pPr>
    </w:p>
    <w:p w14:paraId="7FAA95D6" w14:textId="77777777" w:rsidR="006E79B2" w:rsidRPr="00D10D23" w:rsidRDefault="006E79B2" w:rsidP="004C3578">
      <w:pPr>
        <w:pStyle w:val="a3"/>
        <w:ind w:left="0"/>
        <w:rPr>
          <w:rFonts w:ascii="Arial" w:hAnsi="Arial" w:cs="Arial"/>
          <w:b/>
          <w:bCs/>
        </w:rPr>
      </w:pPr>
    </w:p>
    <w:p w14:paraId="4E431F03" w14:textId="2A1A2E97" w:rsidR="000F1049" w:rsidRPr="00D10D23" w:rsidRDefault="007F69AA" w:rsidP="004C3578">
      <w:pPr>
        <w:pStyle w:val="a3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Внимание</w:t>
      </w:r>
      <w:r w:rsidR="000F1049" w:rsidRPr="00D10D23">
        <w:rPr>
          <w:rFonts w:ascii="Arial" w:hAnsi="Arial" w:cs="Arial"/>
          <w:b/>
          <w:bCs/>
        </w:rPr>
        <w:t xml:space="preserve">! </w:t>
      </w:r>
    </w:p>
    <w:p w14:paraId="0009A211" w14:textId="017B83AB" w:rsidR="000F1049" w:rsidRPr="007F69AA" w:rsidRDefault="007F69AA" w:rsidP="004C3578">
      <w:pPr>
        <w:pStyle w:val="a3"/>
        <w:ind w:left="0"/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Срок карантина не меняется даже при наличии отрицательного теста!</w:t>
      </w:r>
    </w:p>
    <w:p w14:paraId="0C9B0FD7" w14:textId="77777777" w:rsidR="003A518D" w:rsidRPr="007F69AA" w:rsidRDefault="003A518D" w:rsidP="004C3578">
      <w:pPr>
        <w:rPr>
          <w:rFonts w:ascii="Arial" w:hAnsi="Arial" w:cs="Arial"/>
          <w:lang w:val="ru-RU"/>
        </w:rPr>
      </w:pPr>
    </w:p>
    <w:p w14:paraId="33BB5E49" w14:textId="77777777" w:rsidR="000F1049" w:rsidRPr="007F69AA" w:rsidRDefault="000F1049" w:rsidP="004C3578">
      <w:pPr>
        <w:rPr>
          <w:rFonts w:ascii="Arial" w:hAnsi="Arial" w:cs="Arial"/>
          <w:lang w:val="ru-RU"/>
        </w:rPr>
      </w:pPr>
    </w:p>
    <w:p w14:paraId="361CD9FA" w14:textId="77777777" w:rsidR="000F1049" w:rsidRPr="007F69AA" w:rsidRDefault="000F1049" w:rsidP="003A518D">
      <w:pPr>
        <w:rPr>
          <w:rFonts w:ascii="Arial" w:hAnsi="Arial" w:cs="Arial"/>
          <w:lang w:val="ru-RU"/>
        </w:rPr>
      </w:pPr>
    </w:p>
    <w:p w14:paraId="0BE309B7" w14:textId="1D897010" w:rsidR="007E4A8B" w:rsidRPr="007F69AA" w:rsidRDefault="007F69AA" w:rsidP="00D10D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поручению</w:t>
      </w:r>
    </w:p>
    <w:p w14:paraId="1FF8664F" w14:textId="77777777" w:rsidR="007E4A8B" w:rsidRDefault="007E4A8B" w:rsidP="006A310D">
      <w:pPr>
        <w:pStyle w:val="a3"/>
        <w:rPr>
          <w:rFonts w:ascii="Arial" w:hAnsi="Arial" w:cs="Arial"/>
          <w:color w:val="1F497D"/>
        </w:rPr>
      </w:pPr>
    </w:p>
    <w:bookmarkEnd w:id="0"/>
    <w:p w14:paraId="17799A5A" w14:textId="77777777" w:rsidR="00C40766" w:rsidRDefault="00C40766"/>
    <w:p w14:paraId="1FC5881D" w14:textId="77777777" w:rsidR="00DE2BA6" w:rsidRDefault="00DE2BA6"/>
    <w:sectPr w:rsidR="00DE2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6433" w14:textId="77777777" w:rsidR="005D0A32" w:rsidRDefault="005D0A32" w:rsidP="001B0D86">
      <w:r>
        <w:separator/>
      </w:r>
    </w:p>
  </w:endnote>
  <w:endnote w:type="continuationSeparator" w:id="0">
    <w:p w14:paraId="0E7E2FD0" w14:textId="77777777" w:rsidR="005D0A32" w:rsidRDefault="005D0A32" w:rsidP="001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7819" w14:textId="77777777" w:rsidR="001C0265" w:rsidRDefault="001C02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7D0B" w14:textId="77777777" w:rsidR="001C0265" w:rsidRDefault="001C02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D5AE" w14:textId="77777777" w:rsidR="001C0265" w:rsidRDefault="001C02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848B" w14:textId="77777777" w:rsidR="005D0A32" w:rsidRDefault="005D0A32" w:rsidP="001B0D86">
      <w:r>
        <w:separator/>
      </w:r>
    </w:p>
  </w:footnote>
  <w:footnote w:type="continuationSeparator" w:id="0">
    <w:p w14:paraId="46AB454A" w14:textId="77777777" w:rsidR="005D0A32" w:rsidRDefault="005D0A32" w:rsidP="001B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313B" w14:textId="77777777" w:rsidR="001C0265" w:rsidRDefault="001C02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3337" w14:textId="77777777" w:rsidR="001C0265" w:rsidRDefault="001C02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1593" w14:textId="77777777" w:rsidR="001C0265" w:rsidRDefault="001C02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7D2"/>
    <w:multiLevelType w:val="hybridMultilevel"/>
    <w:tmpl w:val="4622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6BD"/>
    <w:multiLevelType w:val="hybridMultilevel"/>
    <w:tmpl w:val="5E4E337A"/>
    <w:lvl w:ilvl="0" w:tplc="4AC8376C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21AE662">
      <w:numFmt w:val="bullet"/>
      <w:lvlText w:val="•"/>
      <w:lvlJc w:val="left"/>
      <w:pPr>
        <w:ind w:left="1652" w:hanging="360"/>
      </w:pPr>
      <w:rPr>
        <w:rFonts w:hint="default"/>
        <w:lang w:val="de-DE" w:eastAsia="de-DE" w:bidi="de-DE"/>
      </w:rPr>
    </w:lvl>
    <w:lvl w:ilvl="2" w:tplc="CB9E22DC">
      <w:numFmt w:val="bullet"/>
      <w:lvlText w:val="•"/>
      <w:lvlJc w:val="left"/>
      <w:pPr>
        <w:ind w:left="2485" w:hanging="360"/>
      </w:pPr>
      <w:rPr>
        <w:rFonts w:hint="default"/>
        <w:lang w:val="de-DE" w:eastAsia="de-DE" w:bidi="de-DE"/>
      </w:rPr>
    </w:lvl>
    <w:lvl w:ilvl="3" w:tplc="AC76BC42">
      <w:numFmt w:val="bullet"/>
      <w:lvlText w:val="•"/>
      <w:lvlJc w:val="left"/>
      <w:pPr>
        <w:ind w:left="3317" w:hanging="360"/>
      </w:pPr>
      <w:rPr>
        <w:rFonts w:hint="default"/>
        <w:lang w:val="de-DE" w:eastAsia="de-DE" w:bidi="de-DE"/>
      </w:rPr>
    </w:lvl>
    <w:lvl w:ilvl="4" w:tplc="E40A11D4">
      <w:numFmt w:val="bullet"/>
      <w:lvlText w:val="•"/>
      <w:lvlJc w:val="left"/>
      <w:pPr>
        <w:ind w:left="4150" w:hanging="360"/>
      </w:pPr>
      <w:rPr>
        <w:rFonts w:hint="default"/>
        <w:lang w:val="de-DE" w:eastAsia="de-DE" w:bidi="de-DE"/>
      </w:rPr>
    </w:lvl>
    <w:lvl w:ilvl="5" w:tplc="37C26404">
      <w:numFmt w:val="bullet"/>
      <w:lvlText w:val="•"/>
      <w:lvlJc w:val="left"/>
      <w:pPr>
        <w:ind w:left="4983" w:hanging="360"/>
      </w:pPr>
      <w:rPr>
        <w:rFonts w:hint="default"/>
        <w:lang w:val="de-DE" w:eastAsia="de-DE" w:bidi="de-DE"/>
      </w:rPr>
    </w:lvl>
    <w:lvl w:ilvl="6" w:tplc="6BB44A80">
      <w:numFmt w:val="bullet"/>
      <w:lvlText w:val="•"/>
      <w:lvlJc w:val="left"/>
      <w:pPr>
        <w:ind w:left="5815" w:hanging="360"/>
      </w:pPr>
      <w:rPr>
        <w:rFonts w:hint="default"/>
        <w:lang w:val="de-DE" w:eastAsia="de-DE" w:bidi="de-DE"/>
      </w:rPr>
    </w:lvl>
    <w:lvl w:ilvl="7" w:tplc="8F2E7FBE">
      <w:numFmt w:val="bullet"/>
      <w:lvlText w:val="•"/>
      <w:lvlJc w:val="left"/>
      <w:pPr>
        <w:ind w:left="6648" w:hanging="360"/>
      </w:pPr>
      <w:rPr>
        <w:rFonts w:hint="default"/>
        <w:lang w:val="de-DE" w:eastAsia="de-DE" w:bidi="de-DE"/>
      </w:rPr>
    </w:lvl>
    <w:lvl w:ilvl="8" w:tplc="FC9443BA">
      <w:numFmt w:val="bullet"/>
      <w:lvlText w:val="•"/>
      <w:lvlJc w:val="left"/>
      <w:pPr>
        <w:ind w:left="7481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5FCF5479"/>
    <w:multiLevelType w:val="hybridMultilevel"/>
    <w:tmpl w:val="E7A405FA"/>
    <w:lvl w:ilvl="0" w:tplc="0407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79576266"/>
    <w:multiLevelType w:val="hybridMultilevel"/>
    <w:tmpl w:val="8D14A718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0D"/>
    <w:rsid w:val="00026AD5"/>
    <w:rsid w:val="000F1049"/>
    <w:rsid w:val="0011218C"/>
    <w:rsid w:val="001704EB"/>
    <w:rsid w:val="00192815"/>
    <w:rsid w:val="001B0D86"/>
    <w:rsid w:val="001C0265"/>
    <w:rsid w:val="00362A33"/>
    <w:rsid w:val="00377CB9"/>
    <w:rsid w:val="00396EB1"/>
    <w:rsid w:val="003A518D"/>
    <w:rsid w:val="004C3578"/>
    <w:rsid w:val="004D3702"/>
    <w:rsid w:val="005012B0"/>
    <w:rsid w:val="00534378"/>
    <w:rsid w:val="00535875"/>
    <w:rsid w:val="00580FD5"/>
    <w:rsid w:val="005D0A32"/>
    <w:rsid w:val="005D39E5"/>
    <w:rsid w:val="00621E91"/>
    <w:rsid w:val="006A310D"/>
    <w:rsid w:val="006B08F9"/>
    <w:rsid w:val="006E79B2"/>
    <w:rsid w:val="0071233B"/>
    <w:rsid w:val="007E4A8B"/>
    <w:rsid w:val="007F69AA"/>
    <w:rsid w:val="008F4782"/>
    <w:rsid w:val="008F7E81"/>
    <w:rsid w:val="009C0D87"/>
    <w:rsid w:val="009E7493"/>
    <w:rsid w:val="00A62695"/>
    <w:rsid w:val="00B73499"/>
    <w:rsid w:val="00B9682D"/>
    <w:rsid w:val="00BE0571"/>
    <w:rsid w:val="00C40766"/>
    <w:rsid w:val="00C81E8F"/>
    <w:rsid w:val="00C837DA"/>
    <w:rsid w:val="00C958BE"/>
    <w:rsid w:val="00D10D23"/>
    <w:rsid w:val="00D52C91"/>
    <w:rsid w:val="00DE2BA6"/>
    <w:rsid w:val="00E601A0"/>
    <w:rsid w:val="00E978E7"/>
    <w:rsid w:val="00FA06C0"/>
    <w:rsid w:val="00FD0914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51C08"/>
  <w15:docId w15:val="{90FCA077-6E94-4987-BCD2-F60FBD9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10D"/>
    <w:pPr>
      <w:ind w:left="720"/>
    </w:pPr>
  </w:style>
  <w:style w:type="paragraph" w:styleId="a4">
    <w:name w:val="header"/>
    <w:basedOn w:val="a"/>
    <w:link w:val="a5"/>
    <w:uiPriority w:val="99"/>
    <w:unhideWhenUsed/>
    <w:rsid w:val="001B0D8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D8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1B0D8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D8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B0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8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81E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520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268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1110</Characters>
  <Application>Microsoft Office Word</Application>
  <DocSecurity>0</DocSecurity>
  <Lines>52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Oltmann, Martina (Gesundheitsamt)</dc:creator>
  <cp:keywords/>
  <dc:description/>
  <cp:lastModifiedBy>Tatyana Tereschenko</cp:lastModifiedBy>
  <cp:revision>6</cp:revision>
  <cp:lastPrinted>2020-09-14T06:30:00Z</cp:lastPrinted>
  <dcterms:created xsi:type="dcterms:W3CDTF">2020-11-10T12:31:00Z</dcterms:created>
  <dcterms:modified xsi:type="dcterms:W3CDTF">2020-11-12T10:30:00Z</dcterms:modified>
</cp:coreProperties>
</file>